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953B0" w14:textId="378F89FA" w:rsidR="00F513B5" w:rsidRDefault="00AB523E" w:rsidP="00F513B5">
      <w:pPr>
        <w:spacing w:after="0"/>
        <w:rPr>
          <w:rFonts w:ascii="Arial" w:hAnsi="Arial" w:cs="Arial"/>
          <w:sz w:val="8"/>
        </w:rPr>
      </w:pPr>
      <w:r>
        <w:rPr>
          <w:rFonts w:ascii="Arial" w:hAnsi="Arial" w:cs="Arial"/>
          <w:sz w:val="8"/>
        </w:rPr>
        <w:t>In</w:t>
      </w:r>
    </w:p>
    <w:p w14:paraId="2A0C5F6E" w14:textId="77777777" w:rsidR="00F513B5" w:rsidRDefault="00F513B5" w:rsidP="00F513B5">
      <w:pPr>
        <w:spacing w:after="0"/>
        <w:rPr>
          <w:rFonts w:ascii="Arial" w:hAnsi="Arial" w:cs="Arial"/>
          <w:sz w:val="8"/>
        </w:rPr>
      </w:pPr>
    </w:p>
    <w:p w14:paraId="37B5C64B" w14:textId="77777777" w:rsidR="00F513B5" w:rsidRPr="00342433" w:rsidRDefault="00F513B5" w:rsidP="00F513B5">
      <w:pPr>
        <w:spacing w:after="0"/>
        <w:jc w:val="center"/>
        <w:rPr>
          <w:rFonts w:ascii="Arial" w:hAnsi="Arial" w:cs="Arial"/>
          <w:i/>
          <w:sz w:val="28"/>
        </w:rPr>
      </w:pPr>
      <w:r w:rsidRPr="00342433">
        <w:rPr>
          <w:rFonts w:ascii="Arial" w:hAnsi="Arial" w:cs="Arial"/>
          <w:i/>
          <w:sz w:val="28"/>
        </w:rPr>
        <w:t xml:space="preserve">Insert image - photograph or drawing </w:t>
      </w:r>
    </w:p>
    <w:p w14:paraId="53850216" w14:textId="77777777" w:rsidR="00F513B5" w:rsidRPr="00342433" w:rsidRDefault="00F513B5" w:rsidP="00F513B5">
      <w:pPr>
        <w:spacing w:after="0"/>
        <w:jc w:val="center"/>
        <w:rPr>
          <w:rFonts w:ascii="Arial" w:hAnsi="Arial" w:cs="Arial"/>
          <w:i/>
          <w:sz w:val="28"/>
        </w:rPr>
      </w:pPr>
      <w:r w:rsidRPr="00342433">
        <w:rPr>
          <w:rFonts w:ascii="Arial" w:hAnsi="Arial" w:cs="Arial"/>
          <w:i/>
          <w:sz w:val="28"/>
        </w:rPr>
        <w:t>of child or young person</w:t>
      </w:r>
    </w:p>
    <w:p w14:paraId="30ADF3D7" w14:textId="77777777" w:rsidR="00F513B5" w:rsidRDefault="00F513B5" w:rsidP="00F513B5">
      <w:pPr>
        <w:spacing w:after="0"/>
        <w:rPr>
          <w:rFonts w:ascii="Arial" w:hAnsi="Arial" w:cs="Arial"/>
          <w:sz w:val="8"/>
        </w:rPr>
      </w:pPr>
    </w:p>
    <w:p w14:paraId="1C703D86" w14:textId="77777777" w:rsidR="00F513B5" w:rsidRDefault="00F513B5" w:rsidP="00F513B5">
      <w:pPr>
        <w:spacing w:after="0"/>
        <w:rPr>
          <w:rFonts w:ascii="Arial" w:hAnsi="Arial" w:cs="Arial"/>
          <w:sz w:val="8"/>
        </w:rPr>
      </w:pPr>
    </w:p>
    <w:p w14:paraId="18F4FCEC" w14:textId="77777777" w:rsidR="00F513B5" w:rsidRDefault="00F513B5" w:rsidP="00F513B5">
      <w:pPr>
        <w:spacing w:after="0"/>
        <w:rPr>
          <w:rFonts w:ascii="Arial" w:hAnsi="Arial" w:cs="Arial"/>
          <w:sz w:val="8"/>
        </w:rPr>
      </w:pPr>
    </w:p>
    <w:p w14:paraId="0997A8E7" w14:textId="77777777" w:rsidR="00F513B5" w:rsidRDefault="00F513B5" w:rsidP="00F513B5">
      <w:pPr>
        <w:spacing w:after="0"/>
        <w:rPr>
          <w:rFonts w:ascii="Arial" w:hAnsi="Arial" w:cs="Arial"/>
          <w:sz w:val="8"/>
        </w:rPr>
      </w:pPr>
    </w:p>
    <w:p w14:paraId="1A375E1E" w14:textId="77777777" w:rsidR="00F513B5" w:rsidRDefault="00F513B5" w:rsidP="00F513B5">
      <w:pPr>
        <w:spacing w:after="0"/>
        <w:rPr>
          <w:rFonts w:ascii="Arial" w:hAnsi="Arial" w:cs="Arial"/>
          <w:sz w:val="8"/>
        </w:rPr>
      </w:pPr>
    </w:p>
    <w:p w14:paraId="59226137" w14:textId="77777777" w:rsidR="00F513B5" w:rsidRDefault="00F513B5" w:rsidP="00F513B5">
      <w:pPr>
        <w:spacing w:after="0"/>
        <w:rPr>
          <w:rFonts w:ascii="Arial" w:hAnsi="Arial" w:cs="Arial"/>
          <w:sz w:val="8"/>
        </w:rPr>
      </w:pPr>
    </w:p>
    <w:p w14:paraId="16F85D4A" w14:textId="77777777" w:rsidR="00F513B5" w:rsidRDefault="00F513B5" w:rsidP="00F513B5">
      <w:pPr>
        <w:spacing w:after="0"/>
        <w:rPr>
          <w:rFonts w:ascii="Arial" w:hAnsi="Arial" w:cs="Arial"/>
          <w:sz w:val="8"/>
        </w:rPr>
      </w:pPr>
    </w:p>
    <w:p w14:paraId="511F9F59" w14:textId="77777777" w:rsidR="00F513B5" w:rsidRDefault="00F513B5" w:rsidP="00F513B5">
      <w:pPr>
        <w:spacing w:after="0"/>
        <w:rPr>
          <w:rFonts w:ascii="Arial" w:hAnsi="Arial" w:cs="Arial"/>
          <w:sz w:val="8"/>
        </w:rPr>
      </w:pPr>
    </w:p>
    <w:p w14:paraId="4530ED67" w14:textId="77777777" w:rsidR="00F513B5" w:rsidRDefault="00F513B5" w:rsidP="00F513B5">
      <w:pPr>
        <w:spacing w:after="0"/>
        <w:rPr>
          <w:rFonts w:ascii="Arial" w:hAnsi="Arial" w:cs="Arial"/>
          <w:sz w:val="8"/>
        </w:rPr>
      </w:pPr>
    </w:p>
    <w:p w14:paraId="01105A9E" w14:textId="77777777" w:rsidR="00F513B5" w:rsidRDefault="00F513B5" w:rsidP="00F513B5">
      <w:pPr>
        <w:spacing w:after="0"/>
        <w:rPr>
          <w:rFonts w:ascii="Arial" w:hAnsi="Arial" w:cs="Arial"/>
          <w:sz w:val="8"/>
        </w:rPr>
      </w:pPr>
    </w:p>
    <w:p w14:paraId="6B711CD6" w14:textId="77777777" w:rsidR="00F513B5" w:rsidRDefault="00F513B5" w:rsidP="00F513B5">
      <w:pPr>
        <w:spacing w:after="0"/>
        <w:rPr>
          <w:rFonts w:ascii="Arial" w:hAnsi="Arial" w:cs="Arial"/>
          <w:sz w:val="8"/>
        </w:rPr>
      </w:pPr>
    </w:p>
    <w:p w14:paraId="6D6C3BD8" w14:textId="77777777" w:rsidR="00F513B5" w:rsidRDefault="00F513B5" w:rsidP="00F513B5">
      <w:pPr>
        <w:spacing w:after="0"/>
        <w:rPr>
          <w:rFonts w:ascii="Arial" w:hAnsi="Arial" w:cs="Arial"/>
          <w:sz w:val="8"/>
        </w:rPr>
      </w:pPr>
    </w:p>
    <w:p w14:paraId="6C40CDD2" w14:textId="77777777" w:rsidR="00F513B5" w:rsidRDefault="00F513B5" w:rsidP="00F513B5">
      <w:pPr>
        <w:spacing w:after="0"/>
        <w:rPr>
          <w:rFonts w:ascii="Arial" w:hAnsi="Arial" w:cs="Arial"/>
          <w:sz w:val="8"/>
        </w:rPr>
      </w:pPr>
    </w:p>
    <w:p w14:paraId="0D24D0FA" w14:textId="77777777" w:rsidR="00F513B5" w:rsidRDefault="00F513B5" w:rsidP="00F513B5">
      <w:pPr>
        <w:spacing w:after="0"/>
        <w:rPr>
          <w:rFonts w:ascii="Arial" w:hAnsi="Arial" w:cs="Arial"/>
          <w:sz w:val="8"/>
        </w:rPr>
      </w:pPr>
    </w:p>
    <w:p w14:paraId="5871B8A5" w14:textId="77777777" w:rsidR="00F513B5" w:rsidRDefault="00F513B5" w:rsidP="00F513B5">
      <w:pPr>
        <w:spacing w:after="0"/>
        <w:rPr>
          <w:rFonts w:ascii="Arial" w:hAnsi="Arial" w:cs="Arial"/>
          <w:sz w:val="8"/>
        </w:rPr>
      </w:pPr>
    </w:p>
    <w:p w14:paraId="1DC58A21" w14:textId="77777777" w:rsidR="00F513B5" w:rsidRDefault="00F513B5" w:rsidP="00F513B5">
      <w:pPr>
        <w:spacing w:after="0"/>
        <w:rPr>
          <w:rFonts w:ascii="Arial" w:hAnsi="Arial" w:cs="Arial"/>
          <w:sz w:val="8"/>
        </w:rPr>
      </w:pPr>
    </w:p>
    <w:p w14:paraId="3E50D4F4" w14:textId="77777777" w:rsidR="00F513B5" w:rsidRDefault="00F513B5" w:rsidP="00F513B5">
      <w:pPr>
        <w:spacing w:after="0"/>
        <w:rPr>
          <w:rFonts w:ascii="Arial" w:hAnsi="Arial" w:cs="Arial"/>
          <w:sz w:val="8"/>
        </w:rPr>
      </w:pPr>
    </w:p>
    <w:p w14:paraId="3E065AA0" w14:textId="77777777" w:rsidR="00F513B5" w:rsidRDefault="00F513B5" w:rsidP="00F513B5">
      <w:pPr>
        <w:spacing w:after="0"/>
        <w:rPr>
          <w:rFonts w:ascii="Arial" w:hAnsi="Arial" w:cs="Arial"/>
          <w:sz w:val="8"/>
        </w:rPr>
      </w:pPr>
    </w:p>
    <w:p w14:paraId="14CF78A1" w14:textId="77777777" w:rsidR="00F513B5" w:rsidRDefault="00F513B5" w:rsidP="00F513B5">
      <w:pPr>
        <w:spacing w:after="0"/>
        <w:rPr>
          <w:rFonts w:ascii="Arial" w:hAnsi="Arial" w:cs="Arial"/>
          <w:sz w:val="8"/>
        </w:rPr>
      </w:pPr>
    </w:p>
    <w:p w14:paraId="76537D6B" w14:textId="77777777" w:rsidR="00F513B5" w:rsidRDefault="00F513B5" w:rsidP="00F513B5">
      <w:pPr>
        <w:spacing w:after="0"/>
        <w:rPr>
          <w:rFonts w:ascii="Arial" w:hAnsi="Arial" w:cs="Arial"/>
          <w:sz w:val="8"/>
        </w:rPr>
      </w:pPr>
    </w:p>
    <w:p w14:paraId="7BFF7644" w14:textId="77777777" w:rsidR="00F513B5" w:rsidRDefault="00F513B5" w:rsidP="00F513B5">
      <w:pPr>
        <w:spacing w:after="0"/>
        <w:rPr>
          <w:rFonts w:ascii="Arial" w:hAnsi="Arial" w:cs="Arial"/>
          <w:sz w:val="8"/>
        </w:rPr>
      </w:pPr>
    </w:p>
    <w:p w14:paraId="12690D69" w14:textId="77777777" w:rsidR="00F513B5" w:rsidRDefault="00F513B5" w:rsidP="00F513B5">
      <w:pPr>
        <w:spacing w:after="0"/>
        <w:rPr>
          <w:rFonts w:ascii="Arial" w:hAnsi="Arial" w:cs="Arial"/>
          <w:sz w:val="8"/>
        </w:rPr>
      </w:pPr>
    </w:p>
    <w:p w14:paraId="63342E9D" w14:textId="77777777" w:rsidR="00F513B5" w:rsidRPr="00342433" w:rsidRDefault="00F513B5" w:rsidP="00F513B5">
      <w:pPr>
        <w:spacing w:after="0"/>
        <w:rPr>
          <w:rFonts w:ascii="Arial" w:hAnsi="Arial" w:cs="Arial"/>
          <w:sz w:val="8"/>
        </w:rPr>
      </w:pPr>
    </w:p>
    <w:tbl>
      <w:tblPr>
        <w:tblW w:w="10318" w:type="dxa"/>
        <w:tblInd w:w="-5" w:type="dxa"/>
        <w:tblLook w:val="04A0" w:firstRow="1" w:lastRow="0" w:firstColumn="1" w:lastColumn="0" w:noHBand="0" w:noVBand="1"/>
      </w:tblPr>
      <w:tblGrid>
        <w:gridCol w:w="3261"/>
        <w:gridCol w:w="7057"/>
      </w:tblGrid>
      <w:tr w:rsidR="00F513B5" w:rsidRPr="006042F8" w14:paraId="7CD44EEC" w14:textId="77777777" w:rsidTr="00CA3350">
        <w:tc>
          <w:tcPr>
            <w:tcW w:w="3261" w:type="dxa"/>
            <w:tcBorders>
              <w:top w:val="single" w:sz="4" w:space="0" w:color="auto"/>
              <w:left w:val="single" w:sz="4" w:space="0" w:color="auto"/>
              <w:bottom w:val="single" w:sz="4" w:space="0" w:color="auto"/>
              <w:right w:val="single" w:sz="4" w:space="0" w:color="auto"/>
            </w:tcBorders>
            <w:shd w:val="clear" w:color="auto" w:fill="C0D4E4"/>
            <w:vAlign w:val="center"/>
          </w:tcPr>
          <w:p w14:paraId="63ED2316" w14:textId="77777777" w:rsidR="00F513B5" w:rsidRPr="006042F8" w:rsidRDefault="00F513B5" w:rsidP="006042F8">
            <w:pPr>
              <w:spacing w:after="0" w:line="240" w:lineRule="auto"/>
              <w:rPr>
                <w:rFonts w:ascii="Arial" w:hAnsi="Arial" w:cs="Arial"/>
                <w:sz w:val="28"/>
              </w:rPr>
            </w:pPr>
            <w:r w:rsidRPr="006042F8">
              <w:rPr>
                <w:rFonts w:ascii="Arial" w:hAnsi="Arial" w:cs="Arial"/>
                <w:sz w:val="28"/>
              </w:rPr>
              <w:t>Setting</w:t>
            </w:r>
          </w:p>
        </w:tc>
        <w:tc>
          <w:tcPr>
            <w:tcW w:w="7057" w:type="dxa"/>
            <w:tcBorders>
              <w:top w:val="single" w:sz="4" w:space="0" w:color="auto"/>
              <w:left w:val="single" w:sz="4" w:space="0" w:color="auto"/>
              <w:bottom w:val="single" w:sz="4" w:space="0" w:color="auto"/>
              <w:right w:val="single" w:sz="4" w:space="0" w:color="auto"/>
            </w:tcBorders>
            <w:shd w:val="clear" w:color="auto" w:fill="auto"/>
          </w:tcPr>
          <w:p w14:paraId="1B67EBF8" w14:textId="77777777" w:rsidR="00F513B5" w:rsidRPr="006042F8" w:rsidRDefault="00F513B5" w:rsidP="006042F8">
            <w:pPr>
              <w:spacing w:after="0" w:line="240" w:lineRule="auto"/>
              <w:rPr>
                <w:rFonts w:ascii="Arial" w:hAnsi="Arial" w:cs="Arial"/>
                <w:sz w:val="28"/>
              </w:rPr>
            </w:pPr>
          </w:p>
        </w:tc>
      </w:tr>
      <w:tr w:rsidR="00F513B5" w:rsidRPr="006042F8" w14:paraId="02061C14" w14:textId="77777777" w:rsidTr="00CA3350">
        <w:tc>
          <w:tcPr>
            <w:tcW w:w="3261" w:type="dxa"/>
            <w:tcBorders>
              <w:top w:val="single" w:sz="4" w:space="0" w:color="auto"/>
              <w:left w:val="single" w:sz="4" w:space="0" w:color="auto"/>
              <w:bottom w:val="single" w:sz="4" w:space="0" w:color="auto"/>
              <w:right w:val="single" w:sz="4" w:space="0" w:color="auto"/>
            </w:tcBorders>
            <w:shd w:val="clear" w:color="auto" w:fill="C0D4E4"/>
            <w:vAlign w:val="center"/>
          </w:tcPr>
          <w:p w14:paraId="77E4BF06" w14:textId="6058F364" w:rsidR="00F513B5" w:rsidRPr="006042F8" w:rsidRDefault="00F513B5" w:rsidP="006042F8">
            <w:pPr>
              <w:spacing w:after="0" w:line="240" w:lineRule="auto"/>
              <w:rPr>
                <w:rFonts w:ascii="Arial" w:hAnsi="Arial" w:cs="Arial"/>
                <w:sz w:val="28"/>
              </w:rPr>
            </w:pPr>
            <w:r w:rsidRPr="006042F8">
              <w:rPr>
                <w:rFonts w:ascii="Arial" w:hAnsi="Arial" w:cs="Arial"/>
                <w:sz w:val="28"/>
              </w:rPr>
              <w:t>Comp</w:t>
            </w:r>
            <w:r w:rsidR="00F1360A">
              <w:rPr>
                <w:rFonts w:ascii="Arial" w:hAnsi="Arial" w:cs="Arial"/>
                <w:sz w:val="28"/>
              </w:rPr>
              <w:t>iled by</w:t>
            </w:r>
            <w:r w:rsidR="00AB523E">
              <w:rPr>
                <w:rFonts w:ascii="Arial" w:hAnsi="Arial" w:cs="Arial"/>
                <w:sz w:val="28"/>
              </w:rPr>
              <w:t xml:space="preserve"> </w:t>
            </w:r>
          </w:p>
        </w:tc>
        <w:tc>
          <w:tcPr>
            <w:tcW w:w="7057" w:type="dxa"/>
            <w:tcBorders>
              <w:top w:val="single" w:sz="4" w:space="0" w:color="auto"/>
              <w:left w:val="single" w:sz="4" w:space="0" w:color="auto"/>
              <w:bottom w:val="single" w:sz="4" w:space="0" w:color="auto"/>
              <w:right w:val="single" w:sz="4" w:space="0" w:color="auto"/>
            </w:tcBorders>
            <w:shd w:val="clear" w:color="auto" w:fill="auto"/>
          </w:tcPr>
          <w:p w14:paraId="1D813CCC" w14:textId="77777777" w:rsidR="00F513B5" w:rsidRPr="006042F8" w:rsidRDefault="00F513B5" w:rsidP="006042F8">
            <w:pPr>
              <w:spacing w:after="0" w:line="240" w:lineRule="auto"/>
              <w:rPr>
                <w:rFonts w:ascii="Arial" w:hAnsi="Arial" w:cs="Arial"/>
                <w:sz w:val="28"/>
              </w:rPr>
            </w:pPr>
          </w:p>
        </w:tc>
      </w:tr>
      <w:tr w:rsidR="00F513B5" w:rsidRPr="006042F8" w14:paraId="7266B6EB" w14:textId="77777777" w:rsidTr="00CA3350">
        <w:tc>
          <w:tcPr>
            <w:tcW w:w="3261" w:type="dxa"/>
            <w:tcBorders>
              <w:top w:val="single" w:sz="4" w:space="0" w:color="auto"/>
              <w:left w:val="single" w:sz="4" w:space="0" w:color="auto"/>
              <w:bottom w:val="single" w:sz="4" w:space="0" w:color="auto"/>
              <w:right w:val="single" w:sz="4" w:space="0" w:color="auto"/>
            </w:tcBorders>
            <w:shd w:val="clear" w:color="auto" w:fill="C0D4E4"/>
            <w:vAlign w:val="center"/>
          </w:tcPr>
          <w:p w14:paraId="3F6FE70F" w14:textId="77777777" w:rsidR="00F513B5" w:rsidRPr="006042F8" w:rsidRDefault="00F513B5" w:rsidP="006042F8">
            <w:pPr>
              <w:spacing w:after="0" w:line="240" w:lineRule="auto"/>
              <w:rPr>
                <w:rFonts w:ascii="Arial" w:hAnsi="Arial" w:cs="Arial"/>
                <w:sz w:val="28"/>
              </w:rPr>
            </w:pPr>
            <w:r w:rsidRPr="006042F8">
              <w:rPr>
                <w:rFonts w:ascii="Arial" w:hAnsi="Arial" w:cs="Arial"/>
                <w:sz w:val="28"/>
              </w:rPr>
              <w:t>Role</w:t>
            </w:r>
          </w:p>
        </w:tc>
        <w:tc>
          <w:tcPr>
            <w:tcW w:w="7057" w:type="dxa"/>
            <w:tcBorders>
              <w:top w:val="single" w:sz="4" w:space="0" w:color="auto"/>
              <w:left w:val="single" w:sz="4" w:space="0" w:color="auto"/>
              <w:bottom w:val="single" w:sz="4" w:space="0" w:color="auto"/>
              <w:right w:val="single" w:sz="4" w:space="0" w:color="auto"/>
            </w:tcBorders>
            <w:shd w:val="clear" w:color="auto" w:fill="auto"/>
          </w:tcPr>
          <w:p w14:paraId="43000258" w14:textId="77777777" w:rsidR="00F513B5" w:rsidRPr="006042F8" w:rsidRDefault="00F513B5" w:rsidP="006042F8">
            <w:pPr>
              <w:spacing w:after="0" w:line="240" w:lineRule="auto"/>
              <w:rPr>
                <w:rFonts w:ascii="Arial" w:hAnsi="Arial" w:cs="Arial"/>
                <w:sz w:val="28"/>
              </w:rPr>
            </w:pPr>
          </w:p>
        </w:tc>
      </w:tr>
      <w:tr w:rsidR="00F513B5" w:rsidRPr="006042F8" w14:paraId="3B85A382" w14:textId="77777777" w:rsidTr="00CA3350">
        <w:tc>
          <w:tcPr>
            <w:tcW w:w="3261" w:type="dxa"/>
            <w:tcBorders>
              <w:top w:val="single" w:sz="4" w:space="0" w:color="auto"/>
              <w:left w:val="single" w:sz="4" w:space="0" w:color="auto"/>
              <w:bottom w:val="single" w:sz="4" w:space="0" w:color="auto"/>
              <w:right w:val="single" w:sz="4" w:space="0" w:color="auto"/>
            </w:tcBorders>
            <w:shd w:val="clear" w:color="auto" w:fill="C0D4E4"/>
            <w:vAlign w:val="center"/>
          </w:tcPr>
          <w:p w14:paraId="6984441D" w14:textId="77777777" w:rsidR="00F513B5" w:rsidRPr="006042F8" w:rsidRDefault="00F513B5" w:rsidP="006042F8">
            <w:pPr>
              <w:spacing w:after="0" w:line="240" w:lineRule="auto"/>
              <w:rPr>
                <w:rFonts w:ascii="Arial" w:hAnsi="Arial" w:cs="Arial"/>
                <w:sz w:val="28"/>
              </w:rPr>
            </w:pPr>
            <w:r w:rsidRPr="006042F8">
              <w:rPr>
                <w:rFonts w:ascii="Arial" w:hAnsi="Arial" w:cs="Arial"/>
                <w:sz w:val="28"/>
              </w:rPr>
              <w:t>Telephone</w:t>
            </w:r>
          </w:p>
        </w:tc>
        <w:tc>
          <w:tcPr>
            <w:tcW w:w="7057" w:type="dxa"/>
            <w:tcBorders>
              <w:top w:val="single" w:sz="4" w:space="0" w:color="auto"/>
              <w:left w:val="single" w:sz="4" w:space="0" w:color="auto"/>
              <w:bottom w:val="single" w:sz="4" w:space="0" w:color="auto"/>
              <w:right w:val="single" w:sz="4" w:space="0" w:color="auto"/>
            </w:tcBorders>
            <w:shd w:val="clear" w:color="auto" w:fill="auto"/>
          </w:tcPr>
          <w:p w14:paraId="1235F85C" w14:textId="77777777" w:rsidR="00F513B5" w:rsidRPr="006042F8" w:rsidRDefault="00F513B5" w:rsidP="006042F8">
            <w:pPr>
              <w:spacing w:after="0" w:line="240" w:lineRule="auto"/>
              <w:rPr>
                <w:rFonts w:ascii="Arial" w:hAnsi="Arial" w:cs="Arial"/>
                <w:sz w:val="28"/>
              </w:rPr>
            </w:pPr>
          </w:p>
        </w:tc>
      </w:tr>
      <w:tr w:rsidR="00F513B5" w:rsidRPr="006042F8" w14:paraId="60CFEBA1" w14:textId="77777777" w:rsidTr="00CA3350">
        <w:tc>
          <w:tcPr>
            <w:tcW w:w="3261" w:type="dxa"/>
            <w:tcBorders>
              <w:top w:val="single" w:sz="4" w:space="0" w:color="auto"/>
              <w:left w:val="single" w:sz="4" w:space="0" w:color="auto"/>
              <w:bottom w:val="single" w:sz="4" w:space="0" w:color="auto"/>
              <w:right w:val="single" w:sz="4" w:space="0" w:color="auto"/>
            </w:tcBorders>
            <w:shd w:val="clear" w:color="auto" w:fill="C0D4E4"/>
            <w:vAlign w:val="center"/>
          </w:tcPr>
          <w:p w14:paraId="10DE9403" w14:textId="77777777" w:rsidR="00F513B5" w:rsidRPr="006042F8" w:rsidRDefault="00F513B5" w:rsidP="006042F8">
            <w:pPr>
              <w:spacing w:after="0" w:line="240" w:lineRule="auto"/>
              <w:rPr>
                <w:rFonts w:ascii="Arial" w:hAnsi="Arial" w:cs="Arial"/>
                <w:sz w:val="28"/>
              </w:rPr>
            </w:pPr>
            <w:r w:rsidRPr="006042F8">
              <w:rPr>
                <w:rFonts w:ascii="Arial" w:hAnsi="Arial" w:cs="Arial"/>
                <w:sz w:val="28"/>
              </w:rPr>
              <w:t>E mail</w:t>
            </w:r>
          </w:p>
        </w:tc>
        <w:tc>
          <w:tcPr>
            <w:tcW w:w="7057" w:type="dxa"/>
            <w:tcBorders>
              <w:top w:val="single" w:sz="4" w:space="0" w:color="auto"/>
              <w:left w:val="single" w:sz="4" w:space="0" w:color="auto"/>
              <w:bottom w:val="single" w:sz="4" w:space="0" w:color="auto"/>
              <w:right w:val="single" w:sz="4" w:space="0" w:color="auto"/>
            </w:tcBorders>
            <w:shd w:val="clear" w:color="auto" w:fill="auto"/>
          </w:tcPr>
          <w:p w14:paraId="45E0EC24" w14:textId="77777777" w:rsidR="00F513B5" w:rsidRPr="006042F8" w:rsidRDefault="00F513B5" w:rsidP="006042F8">
            <w:pPr>
              <w:spacing w:after="0" w:line="240" w:lineRule="auto"/>
              <w:rPr>
                <w:rFonts w:ascii="Arial" w:hAnsi="Arial" w:cs="Arial"/>
                <w:sz w:val="28"/>
              </w:rPr>
            </w:pPr>
          </w:p>
        </w:tc>
      </w:tr>
      <w:tr w:rsidR="00F513B5" w:rsidRPr="006042F8" w14:paraId="6925D0D3" w14:textId="77777777" w:rsidTr="00CA3350">
        <w:tc>
          <w:tcPr>
            <w:tcW w:w="3261" w:type="dxa"/>
            <w:tcBorders>
              <w:top w:val="single" w:sz="4" w:space="0" w:color="auto"/>
              <w:left w:val="single" w:sz="4" w:space="0" w:color="auto"/>
              <w:bottom w:val="single" w:sz="4" w:space="0" w:color="auto"/>
              <w:right w:val="single" w:sz="4" w:space="0" w:color="auto"/>
            </w:tcBorders>
            <w:shd w:val="clear" w:color="auto" w:fill="C0D4E4"/>
            <w:vAlign w:val="center"/>
          </w:tcPr>
          <w:p w14:paraId="238F756D" w14:textId="77777777" w:rsidR="00F513B5" w:rsidRPr="006042F8" w:rsidRDefault="00F513B5" w:rsidP="006042F8">
            <w:pPr>
              <w:spacing w:after="0" w:line="240" w:lineRule="auto"/>
              <w:rPr>
                <w:rFonts w:ascii="Arial" w:hAnsi="Arial" w:cs="Arial"/>
                <w:sz w:val="28"/>
              </w:rPr>
            </w:pPr>
            <w:r w:rsidRPr="006042F8">
              <w:rPr>
                <w:rFonts w:ascii="Arial" w:hAnsi="Arial" w:cs="Arial"/>
                <w:sz w:val="28"/>
              </w:rPr>
              <w:t>Date of submission</w:t>
            </w:r>
          </w:p>
        </w:tc>
        <w:tc>
          <w:tcPr>
            <w:tcW w:w="7057" w:type="dxa"/>
            <w:tcBorders>
              <w:top w:val="single" w:sz="4" w:space="0" w:color="auto"/>
              <w:left w:val="single" w:sz="4" w:space="0" w:color="auto"/>
              <w:bottom w:val="single" w:sz="4" w:space="0" w:color="auto"/>
              <w:right w:val="single" w:sz="4" w:space="0" w:color="auto"/>
            </w:tcBorders>
            <w:shd w:val="clear" w:color="auto" w:fill="auto"/>
          </w:tcPr>
          <w:p w14:paraId="5198ACB1" w14:textId="77777777" w:rsidR="00F513B5" w:rsidRPr="006042F8" w:rsidRDefault="00F513B5" w:rsidP="006042F8">
            <w:pPr>
              <w:spacing w:after="0" w:line="240" w:lineRule="auto"/>
              <w:rPr>
                <w:rFonts w:ascii="Arial" w:hAnsi="Arial" w:cs="Arial"/>
                <w:sz w:val="28"/>
              </w:rPr>
            </w:pPr>
            <w:r w:rsidRPr="006042F8">
              <w:rPr>
                <w:rFonts w:ascii="Arial" w:hAnsi="Arial" w:cs="Arial"/>
                <w:sz w:val="28"/>
              </w:rPr>
              <w:t>../../….</w:t>
            </w:r>
          </w:p>
        </w:tc>
      </w:tr>
    </w:tbl>
    <w:p w14:paraId="6AC91647" w14:textId="77777777" w:rsidR="00F513B5" w:rsidRDefault="00F513B5" w:rsidP="00F513B5">
      <w:pPr>
        <w:spacing w:after="0" w:line="240" w:lineRule="auto"/>
        <w:rPr>
          <w:rFonts w:ascii="Arial" w:hAnsi="Arial" w:cs="Arial"/>
        </w:rPr>
      </w:pPr>
    </w:p>
    <w:p w14:paraId="3F6883A6" w14:textId="77777777" w:rsidR="00F513B5" w:rsidRDefault="00F513B5" w:rsidP="00F513B5">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F513B5" w:rsidRPr="006042F8" w14:paraId="171D9169" w14:textId="77777777" w:rsidTr="00CA3350">
        <w:trPr>
          <w:trHeight w:val="1664"/>
        </w:trPr>
        <w:tc>
          <w:tcPr>
            <w:tcW w:w="10343" w:type="dxa"/>
            <w:shd w:val="clear" w:color="auto" w:fill="C0D4E4"/>
            <w:vAlign w:val="center"/>
          </w:tcPr>
          <w:p w14:paraId="278F59D6" w14:textId="058595D6" w:rsidR="00F513B5" w:rsidRPr="006042F8" w:rsidRDefault="00AB523E" w:rsidP="006042F8">
            <w:pPr>
              <w:spacing w:after="0" w:line="240" w:lineRule="auto"/>
              <w:jc w:val="center"/>
              <w:rPr>
                <w:rFonts w:ascii="Arial" w:hAnsi="Arial" w:cs="Arial"/>
                <w:b/>
              </w:rPr>
            </w:pPr>
            <w:r>
              <w:rPr>
                <w:rFonts w:ascii="Arial" w:hAnsi="Arial" w:cs="Arial"/>
                <w:b/>
              </w:rPr>
              <w:t xml:space="preserve">Information for </w:t>
            </w:r>
            <w:r w:rsidR="00F513B5" w:rsidRPr="006042F8">
              <w:rPr>
                <w:rFonts w:ascii="Arial" w:hAnsi="Arial" w:cs="Arial"/>
                <w:b/>
              </w:rPr>
              <w:t>Schools and settings</w:t>
            </w:r>
            <w:r>
              <w:rPr>
                <w:rFonts w:ascii="Arial" w:hAnsi="Arial" w:cs="Arial"/>
                <w:b/>
              </w:rPr>
              <w:t xml:space="preserve"> only</w:t>
            </w:r>
          </w:p>
          <w:p w14:paraId="41763B1D" w14:textId="77777777" w:rsidR="00F513B5" w:rsidRPr="006042F8" w:rsidRDefault="00F513B5" w:rsidP="006042F8">
            <w:pPr>
              <w:spacing w:after="0" w:line="240" w:lineRule="auto"/>
              <w:jc w:val="center"/>
              <w:rPr>
                <w:rFonts w:ascii="Arial" w:hAnsi="Arial" w:cs="Arial"/>
              </w:rPr>
            </w:pPr>
          </w:p>
          <w:p w14:paraId="6FC68F3D" w14:textId="77777777" w:rsidR="00F513B5" w:rsidRPr="006042F8" w:rsidRDefault="00F513B5" w:rsidP="006042F8">
            <w:pPr>
              <w:spacing w:after="0" w:line="240" w:lineRule="auto"/>
              <w:jc w:val="center"/>
              <w:rPr>
                <w:rFonts w:ascii="Arial" w:hAnsi="Arial" w:cs="Arial"/>
              </w:rPr>
            </w:pPr>
            <w:r w:rsidRPr="006042F8">
              <w:rPr>
                <w:rFonts w:ascii="Arial" w:hAnsi="Arial" w:cs="Arial"/>
              </w:rPr>
              <w:t xml:space="preserve">All requests should be completed with regard and reference to the North Yorkshire banding criteria.  </w:t>
            </w:r>
          </w:p>
          <w:p w14:paraId="2F7210D8" w14:textId="77777777" w:rsidR="00F513B5" w:rsidRPr="006042F8" w:rsidRDefault="00F513B5" w:rsidP="006042F8">
            <w:pPr>
              <w:spacing w:after="0" w:line="240" w:lineRule="auto"/>
              <w:jc w:val="center"/>
              <w:rPr>
                <w:rFonts w:ascii="Arial" w:hAnsi="Arial" w:cs="Arial"/>
              </w:rPr>
            </w:pPr>
          </w:p>
          <w:p w14:paraId="45FD07B5" w14:textId="77777777" w:rsidR="00F513B5" w:rsidRPr="006042F8" w:rsidRDefault="00F513B5" w:rsidP="006042F8">
            <w:pPr>
              <w:spacing w:after="0" w:line="240" w:lineRule="auto"/>
              <w:jc w:val="center"/>
              <w:rPr>
                <w:rFonts w:ascii="Arial" w:hAnsi="Arial" w:cs="Arial"/>
              </w:rPr>
            </w:pPr>
            <w:r w:rsidRPr="006042F8">
              <w:rPr>
                <w:rFonts w:ascii="Arial" w:hAnsi="Arial" w:cs="Arial"/>
                <w:color w:val="FF0000"/>
              </w:rPr>
              <w:t xml:space="preserve">In </w:t>
            </w:r>
            <w:proofErr w:type="gramStart"/>
            <w:r w:rsidRPr="006042F8">
              <w:rPr>
                <w:rFonts w:ascii="Arial" w:hAnsi="Arial" w:cs="Arial"/>
                <w:color w:val="FF0000"/>
              </w:rPr>
              <w:t>the vast majority of</w:t>
            </w:r>
            <w:proofErr w:type="gramEnd"/>
            <w:r w:rsidRPr="006042F8">
              <w:rPr>
                <w:rFonts w:ascii="Arial" w:hAnsi="Arial" w:cs="Arial"/>
                <w:color w:val="FF0000"/>
              </w:rPr>
              <w:t xml:space="preserve"> situations, we would expect evidence of 2 cycles of the graduated response.  Information from a previous school / setting or outside professionals may be used but is not essential if you have sufficient evidence without it.  If you cannot complete 2 cycles, please state the reasons why in your request – this will be a rare number of urgent cases such as moved-in from abroad and requiring highly specialist support.  </w:t>
            </w:r>
          </w:p>
        </w:tc>
      </w:tr>
    </w:tbl>
    <w:p w14:paraId="646016C6" w14:textId="77777777" w:rsidR="00F513B5" w:rsidRPr="00342433" w:rsidRDefault="00F513B5" w:rsidP="00F513B5">
      <w:pPr>
        <w:spacing w:after="0"/>
        <w:rPr>
          <w:rFonts w:ascii="Arial" w:hAnsi="Arial" w:cs="Arial"/>
        </w:rPr>
        <w:sectPr w:rsidR="00F513B5" w:rsidRPr="00342433" w:rsidSect="00F513B5">
          <w:headerReference w:type="even" r:id="rId11"/>
          <w:headerReference w:type="default" r:id="rId12"/>
          <w:footerReference w:type="even" r:id="rId13"/>
          <w:footerReference w:type="default" r:id="rId14"/>
          <w:headerReference w:type="first" r:id="rId15"/>
          <w:footerReference w:type="first" r:id="rId16"/>
          <w:pgSz w:w="11906" w:h="16838"/>
          <w:pgMar w:top="5387" w:right="1440" w:bottom="993" w:left="794" w:header="567" w:footer="709" w:gutter="0"/>
          <w:cols w:space="708"/>
          <w:titlePg/>
          <w:docGrid w:linePitch="360"/>
        </w:sectPr>
      </w:pPr>
    </w:p>
    <w:p w14:paraId="7699253D" w14:textId="77777777" w:rsidR="0038156C" w:rsidRDefault="0038156C" w:rsidP="005C1397">
      <w:pPr>
        <w:spacing w:after="0"/>
        <w:ind w:firstLine="720"/>
        <w:rPr>
          <w:rFonts w:ascii="Arial" w:hAnsi="Arial" w:cs="Arial"/>
        </w:rPr>
      </w:pPr>
    </w:p>
    <w:p w14:paraId="6C3692E3" w14:textId="77777777" w:rsidR="00605A66" w:rsidRPr="00342433" w:rsidRDefault="00974226" w:rsidP="005C1397">
      <w:pPr>
        <w:spacing w:after="0"/>
        <w:rPr>
          <w:rFonts w:ascii="Arial" w:hAnsi="Arial" w:cs="Arial"/>
          <w:sz w:val="32"/>
          <w:szCs w:val="24"/>
        </w:rPr>
      </w:pPr>
      <w:r w:rsidRPr="00CA3350">
        <w:rPr>
          <w:rFonts w:ascii="Arial" w:hAnsi="Arial" w:cs="Arial"/>
          <w:b/>
          <w:color w:val="C0D4E4"/>
          <w:sz w:val="36"/>
          <w:szCs w:val="24"/>
        </w:rPr>
        <w:sym w:font="Webdings" w:char="F067"/>
      </w:r>
      <w:r w:rsidRPr="00CA3350">
        <w:rPr>
          <w:rFonts w:ascii="Arial" w:hAnsi="Arial" w:cs="Arial"/>
          <w:b/>
          <w:color w:val="C0D4E4"/>
          <w:sz w:val="36"/>
          <w:szCs w:val="24"/>
        </w:rPr>
        <w:t xml:space="preserve"> </w:t>
      </w:r>
      <w:r w:rsidRPr="00342433">
        <w:rPr>
          <w:rFonts w:ascii="Arial" w:hAnsi="Arial" w:cs="Arial"/>
          <w:sz w:val="32"/>
          <w:szCs w:val="24"/>
        </w:rPr>
        <w:t>The Child or Young Person’s Personal Details</w:t>
      </w:r>
    </w:p>
    <w:p w14:paraId="04AE06E1" w14:textId="77777777" w:rsidR="00974226" w:rsidRPr="00342433" w:rsidRDefault="00974226" w:rsidP="005C1397">
      <w:pPr>
        <w:spacing w:after="0"/>
        <w:rPr>
          <w:rFonts w:ascii="Arial" w:hAnsi="Arial" w:cs="Arial"/>
          <w:sz w:val="8"/>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600"/>
        <w:gridCol w:w="3600"/>
      </w:tblGrid>
      <w:tr w:rsidR="00974226" w:rsidRPr="006042F8" w14:paraId="7F4F2B60" w14:textId="77777777" w:rsidTr="00CA3350">
        <w:tc>
          <w:tcPr>
            <w:tcW w:w="10318" w:type="dxa"/>
            <w:gridSpan w:val="3"/>
            <w:tcBorders>
              <w:top w:val="single" w:sz="4" w:space="0" w:color="auto"/>
              <w:left w:val="single" w:sz="4" w:space="0" w:color="auto"/>
              <w:bottom w:val="single" w:sz="4" w:space="0" w:color="auto"/>
              <w:right w:val="single" w:sz="4" w:space="0" w:color="auto"/>
            </w:tcBorders>
            <w:shd w:val="clear" w:color="auto" w:fill="C0D4E4"/>
            <w:vAlign w:val="center"/>
          </w:tcPr>
          <w:p w14:paraId="234A9552" w14:textId="77777777" w:rsidR="00974226" w:rsidRPr="006042F8" w:rsidRDefault="00974226" w:rsidP="006042F8">
            <w:pPr>
              <w:spacing w:after="0" w:line="240" w:lineRule="auto"/>
              <w:rPr>
                <w:rFonts w:ascii="Arial" w:hAnsi="Arial" w:cs="Arial"/>
              </w:rPr>
            </w:pPr>
            <w:r w:rsidRPr="006042F8">
              <w:rPr>
                <w:rFonts w:ascii="Arial" w:hAnsi="Arial" w:cs="Arial"/>
              </w:rPr>
              <w:t>Personal Details</w:t>
            </w:r>
          </w:p>
        </w:tc>
      </w:tr>
      <w:tr w:rsidR="00B41975" w:rsidRPr="006042F8" w14:paraId="0597A649"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3FF1BF" w14:textId="77777777" w:rsidR="00B41975" w:rsidRPr="006042F8" w:rsidRDefault="00B41975" w:rsidP="006042F8">
            <w:pPr>
              <w:spacing w:after="0" w:line="240" w:lineRule="auto"/>
              <w:rPr>
                <w:rFonts w:ascii="Arial" w:hAnsi="Arial" w:cs="Arial"/>
              </w:rPr>
            </w:pPr>
            <w:r w:rsidRPr="006042F8">
              <w:rPr>
                <w:rFonts w:ascii="Arial" w:hAnsi="Arial" w:cs="Arial"/>
              </w:rPr>
              <w:t>Full name</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7F29E734" w14:textId="77777777" w:rsidR="00B41975" w:rsidRPr="006042F8" w:rsidRDefault="00B41975" w:rsidP="006042F8">
            <w:pPr>
              <w:spacing w:after="0" w:line="240" w:lineRule="auto"/>
              <w:rPr>
                <w:rFonts w:ascii="Arial" w:hAnsi="Arial" w:cs="Arial"/>
              </w:rPr>
            </w:pPr>
          </w:p>
        </w:tc>
      </w:tr>
      <w:tr w:rsidR="00B41975" w:rsidRPr="006042F8" w14:paraId="76486F48"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D303AE" w14:textId="77777777" w:rsidR="00B41975" w:rsidRPr="006042F8" w:rsidRDefault="00B41975" w:rsidP="006042F8">
            <w:pPr>
              <w:spacing w:after="0" w:line="240" w:lineRule="auto"/>
              <w:rPr>
                <w:rFonts w:ascii="Arial" w:hAnsi="Arial" w:cs="Arial"/>
              </w:rPr>
            </w:pPr>
            <w:r w:rsidRPr="006042F8">
              <w:rPr>
                <w:rFonts w:ascii="Arial" w:hAnsi="Arial" w:cs="Arial"/>
              </w:rPr>
              <w:t>Known as</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2B40F6CA" w14:textId="77777777" w:rsidR="00B41975" w:rsidRPr="006042F8" w:rsidRDefault="00B41975" w:rsidP="006042F8">
            <w:pPr>
              <w:spacing w:after="0" w:line="240" w:lineRule="auto"/>
              <w:rPr>
                <w:rFonts w:ascii="Arial" w:hAnsi="Arial" w:cs="Arial"/>
              </w:rPr>
            </w:pPr>
          </w:p>
        </w:tc>
      </w:tr>
      <w:tr w:rsidR="00B41975" w:rsidRPr="006042F8" w14:paraId="43F4F000"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E21D6F" w14:textId="77777777" w:rsidR="00B41975" w:rsidRPr="006042F8" w:rsidRDefault="00B41975" w:rsidP="006042F8">
            <w:pPr>
              <w:spacing w:after="0" w:line="240" w:lineRule="auto"/>
              <w:rPr>
                <w:rFonts w:ascii="Arial" w:hAnsi="Arial" w:cs="Arial"/>
              </w:rPr>
            </w:pPr>
            <w:r w:rsidRPr="006042F8">
              <w:rPr>
                <w:rFonts w:ascii="Arial" w:hAnsi="Arial" w:cs="Arial"/>
              </w:rPr>
              <w:t>Date of Birth</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249003F7" w14:textId="77777777" w:rsidR="00B41975" w:rsidRPr="006042F8" w:rsidRDefault="00B41975" w:rsidP="006042F8">
            <w:pPr>
              <w:spacing w:after="0" w:line="240" w:lineRule="auto"/>
              <w:rPr>
                <w:rFonts w:ascii="Arial" w:hAnsi="Arial" w:cs="Arial"/>
              </w:rPr>
            </w:pPr>
          </w:p>
        </w:tc>
      </w:tr>
      <w:tr w:rsidR="00B41975" w:rsidRPr="006042F8" w14:paraId="2C2EF616"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A7FE9A" w14:textId="77777777" w:rsidR="00B41975" w:rsidRPr="006042F8" w:rsidRDefault="005724C3" w:rsidP="006042F8">
            <w:pPr>
              <w:spacing w:after="0" w:line="240" w:lineRule="auto"/>
              <w:rPr>
                <w:rFonts w:ascii="Arial" w:hAnsi="Arial" w:cs="Arial"/>
              </w:rPr>
            </w:pPr>
            <w:r w:rsidRPr="006042F8">
              <w:rPr>
                <w:rFonts w:ascii="Arial" w:hAnsi="Arial" w:cs="Arial"/>
              </w:rPr>
              <w:t>Year Group</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15DF222E" w14:textId="77777777" w:rsidR="00B41975" w:rsidRPr="006042F8" w:rsidRDefault="00B41975" w:rsidP="006042F8">
            <w:pPr>
              <w:spacing w:after="0" w:line="240" w:lineRule="auto"/>
              <w:rPr>
                <w:rFonts w:ascii="Arial" w:hAnsi="Arial" w:cs="Arial"/>
              </w:rPr>
            </w:pPr>
          </w:p>
        </w:tc>
      </w:tr>
      <w:tr w:rsidR="00B41975" w:rsidRPr="006042F8" w14:paraId="695DC114"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A36663" w14:textId="77777777" w:rsidR="00B41975" w:rsidRPr="006042F8" w:rsidRDefault="00B41975" w:rsidP="006042F8">
            <w:pPr>
              <w:spacing w:after="0" w:line="240" w:lineRule="auto"/>
              <w:rPr>
                <w:rFonts w:ascii="Arial" w:hAnsi="Arial" w:cs="Arial"/>
              </w:rPr>
            </w:pPr>
            <w:r w:rsidRPr="006042F8">
              <w:rPr>
                <w:rFonts w:ascii="Arial" w:hAnsi="Arial" w:cs="Arial"/>
              </w:rPr>
              <w:t>UPN or NHS number</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379BA6E0" w14:textId="77777777" w:rsidR="00B41975" w:rsidRPr="006042F8" w:rsidRDefault="00B41975" w:rsidP="006042F8">
            <w:pPr>
              <w:spacing w:after="0" w:line="240" w:lineRule="auto"/>
              <w:rPr>
                <w:rFonts w:ascii="Arial" w:hAnsi="Arial" w:cs="Arial"/>
              </w:rPr>
            </w:pPr>
          </w:p>
        </w:tc>
      </w:tr>
      <w:tr w:rsidR="00B41975" w:rsidRPr="006042F8" w14:paraId="3456B6F7"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tcPr>
          <w:p w14:paraId="4CC51713" w14:textId="77777777" w:rsidR="00B41975" w:rsidRPr="006042F8" w:rsidRDefault="00B41975" w:rsidP="006042F8">
            <w:pPr>
              <w:spacing w:after="0" w:line="240" w:lineRule="auto"/>
              <w:rPr>
                <w:rFonts w:ascii="Arial" w:hAnsi="Arial" w:cs="Arial"/>
              </w:rPr>
            </w:pPr>
            <w:r w:rsidRPr="006042F8">
              <w:rPr>
                <w:rFonts w:ascii="Arial" w:hAnsi="Arial" w:cs="Arial"/>
              </w:rPr>
              <w:t xml:space="preserve">Address </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40130294" w14:textId="77777777" w:rsidR="006865B5" w:rsidRPr="006042F8" w:rsidRDefault="006865B5" w:rsidP="006042F8">
            <w:pPr>
              <w:spacing w:after="0" w:line="240" w:lineRule="auto"/>
              <w:rPr>
                <w:rFonts w:ascii="Arial" w:hAnsi="Arial" w:cs="Arial"/>
              </w:rPr>
            </w:pPr>
          </w:p>
        </w:tc>
      </w:tr>
      <w:tr w:rsidR="00B41975" w:rsidRPr="006042F8" w14:paraId="258C9EE9"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B5FB57" w14:textId="77777777" w:rsidR="00B41975" w:rsidRPr="006042F8" w:rsidRDefault="00B41975" w:rsidP="006042F8">
            <w:pPr>
              <w:spacing w:after="0" w:line="240" w:lineRule="auto"/>
              <w:rPr>
                <w:rFonts w:ascii="Arial" w:hAnsi="Arial" w:cs="Arial"/>
              </w:rPr>
            </w:pPr>
            <w:r w:rsidRPr="006042F8">
              <w:rPr>
                <w:rFonts w:ascii="Arial" w:hAnsi="Arial" w:cs="Arial"/>
                <w:bCs/>
                <w:lang w:val="en-US"/>
              </w:rPr>
              <w:t xml:space="preserve">Main </w:t>
            </w:r>
            <w:r w:rsidR="00E54560" w:rsidRPr="006042F8">
              <w:rPr>
                <w:rFonts w:ascii="Arial" w:hAnsi="Arial" w:cs="Arial"/>
                <w:bCs/>
                <w:lang w:val="en-US"/>
              </w:rPr>
              <w:t>contact</w:t>
            </w:r>
            <w:r w:rsidRPr="006042F8">
              <w:rPr>
                <w:rFonts w:ascii="Arial" w:hAnsi="Arial" w:cs="Arial"/>
                <w:bCs/>
                <w:lang w:val="en-US"/>
              </w:rPr>
              <w:t xml:space="preserve"> phone number</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49784219" w14:textId="77777777" w:rsidR="00B41975" w:rsidRPr="006042F8" w:rsidRDefault="00E54560" w:rsidP="006042F8">
            <w:pPr>
              <w:spacing w:after="0" w:line="240" w:lineRule="auto"/>
              <w:rPr>
                <w:rFonts w:ascii="Arial" w:hAnsi="Arial" w:cs="Arial"/>
              </w:rPr>
            </w:pPr>
            <w:r w:rsidRPr="006042F8">
              <w:rPr>
                <w:rFonts w:ascii="Arial" w:hAnsi="Arial" w:cs="Arial"/>
              </w:rPr>
              <w:t>Text</w:t>
            </w:r>
          </w:p>
        </w:tc>
      </w:tr>
      <w:tr w:rsidR="00E54560" w:rsidRPr="006042F8" w14:paraId="1DA7CA2B"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tcPr>
          <w:p w14:paraId="1EB924B7" w14:textId="77777777" w:rsidR="00E54560" w:rsidRPr="006042F8" w:rsidRDefault="00BF3BBF" w:rsidP="006042F8">
            <w:pPr>
              <w:spacing w:after="0" w:line="240" w:lineRule="auto"/>
              <w:rPr>
                <w:rFonts w:ascii="Arial" w:hAnsi="Arial" w:cs="Arial"/>
              </w:rPr>
            </w:pPr>
            <w:r w:rsidRPr="006042F8">
              <w:rPr>
                <w:rFonts w:ascii="Arial" w:hAnsi="Arial" w:cs="Arial"/>
              </w:rPr>
              <w:t>Parent/c</w:t>
            </w:r>
            <w:r w:rsidR="00E54560" w:rsidRPr="006042F8">
              <w:rPr>
                <w:rFonts w:ascii="Arial" w:hAnsi="Arial" w:cs="Arial"/>
              </w:rPr>
              <w:t>arer’s details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FC252AD" w14:textId="77777777" w:rsidR="00E54560" w:rsidRPr="006042F8" w:rsidRDefault="00E54560" w:rsidP="006042F8">
            <w:pPr>
              <w:spacing w:after="0" w:line="240" w:lineRule="auto"/>
              <w:rPr>
                <w:rFonts w:ascii="Arial" w:hAnsi="Arial" w:cs="Arial"/>
              </w:rPr>
            </w:pPr>
            <w:r w:rsidRPr="006042F8">
              <w:rPr>
                <w:rFonts w:ascii="Arial" w:hAnsi="Arial" w:cs="Arial"/>
              </w:rPr>
              <w:t xml:space="preserve">Parent/carer 1 </w:t>
            </w:r>
          </w:p>
          <w:p w14:paraId="1CEA9AA8" w14:textId="77777777" w:rsidR="001B78AD" w:rsidRPr="006042F8" w:rsidRDefault="00E54560" w:rsidP="006042F8">
            <w:pPr>
              <w:spacing w:after="0" w:line="240" w:lineRule="auto"/>
              <w:rPr>
                <w:rFonts w:ascii="Arial" w:hAnsi="Arial" w:cs="Arial"/>
              </w:rPr>
            </w:pPr>
            <w:r w:rsidRPr="006042F8">
              <w:rPr>
                <w:rFonts w:ascii="Arial" w:hAnsi="Arial" w:cs="Arial"/>
              </w:rPr>
              <w:t xml:space="preserve">Parental responsibility: Y/N </w:t>
            </w:r>
          </w:p>
          <w:p w14:paraId="6F3BD068" w14:textId="77777777" w:rsidR="00E54560" w:rsidRPr="006042F8" w:rsidRDefault="00E54560" w:rsidP="006042F8">
            <w:pPr>
              <w:spacing w:after="0" w:line="240" w:lineRule="auto"/>
              <w:rPr>
                <w:rFonts w:ascii="Arial" w:hAnsi="Arial" w:cs="Arial"/>
              </w:rPr>
            </w:pPr>
            <w:r w:rsidRPr="006042F8">
              <w:rPr>
                <w:rFonts w:ascii="Arial" w:hAnsi="Arial" w:cs="Arial"/>
              </w:rPr>
              <w:t>Name:</w:t>
            </w:r>
          </w:p>
          <w:p w14:paraId="64B71A85" w14:textId="77777777" w:rsidR="00E54560" w:rsidRPr="006042F8" w:rsidRDefault="00E54560" w:rsidP="006042F8">
            <w:pPr>
              <w:spacing w:after="0" w:line="240" w:lineRule="auto"/>
              <w:rPr>
                <w:rFonts w:ascii="Arial" w:hAnsi="Arial" w:cs="Arial"/>
              </w:rPr>
            </w:pPr>
            <w:r w:rsidRPr="006042F8">
              <w:rPr>
                <w:rFonts w:ascii="Arial" w:hAnsi="Arial" w:cs="Arial"/>
              </w:rPr>
              <w:t>Address:</w:t>
            </w:r>
          </w:p>
          <w:p w14:paraId="5F813A27" w14:textId="77777777" w:rsidR="00E54560" w:rsidRPr="006042F8" w:rsidRDefault="00E54560" w:rsidP="006042F8">
            <w:pPr>
              <w:spacing w:after="0" w:line="240" w:lineRule="auto"/>
              <w:rPr>
                <w:rFonts w:ascii="Arial" w:hAnsi="Arial" w:cs="Arial"/>
              </w:rPr>
            </w:pPr>
          </w:p>
          <w:p w14:paraId="7BA0E233" w14:textId="77777777" w:rsidR="00E54560" w:rsidRPr="006042F8" w:rsidRDefault="00E54560" w:rsidP="006042F8">
            <w:pPr>
              <w:spacing w:after="0" w:line="240" w:lineRule="auto"/>
              <w:rPr>
                <w:rFonts w:ascii="Arial" w:hAnsi="Arial" w:cs="Arial"/>
              </w:rPr>
            </w:pPr>
            <w:r w:rsidRPr="006042F8">
              <w:rPr>
                <w:rFonts w:ascii="Arial" w:hAnsi="Arial" w:cs="Arial"/>
              </w:rPr>
              <w:t>Telephone:</w:t>
            </w:r>
          </w:p>
          <w:p w14:paraId="6612BE47" w14:textId="77777777" w:rsidR="00E54560" w:rsidRPr="006042F8" w:rsidRDefault="00E54560" w:rsidP="006042F8">
            <w:pPr>
              <w:spacing w:after="0" w:line="240" w:lineRule="auto"/>
              <w:rPr>
                <w:rFonts w:ascii="Arial" w:hAnsi="Arial" w:cs="Arial"/>
              </w:rPr>
            </w:pPr>
            <w:r w:rsidRPr="006042F8">
              <w:rPr>
                <w:rFonts w:ascii="Arial" w:hAnsi="Arial" w:cs="Arial"/>
              </w:rPr>
              <w:t>Email:</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81A9E74" w14:textId="77777777" w:rsidR="00E54560" w:rsidRPr="006042F8" w:rsidRDefault="00E54560" w:rsidP="006042F8">
            <w:pPr>
              <w:spacing w:after="0" w:line="240" w:lineRule="auto"/>
              <w:rPr>
                <w:rFonts w:ascii="Arial" w:hAnsi="Arial" w:cs="Arial"/>
              </w:rPr>
            </w:pPr>
            <w:r w:rsidRPr="006042F8">
              <w:rPr>
                <w:rFonts w:ascii="Arial" w:hAnsi="Arial" w:cs="Arial"/>
              </w:rPr>
              <w:t>Parent/carer 2</w:t>
            </w:r>
          </w:p>
          <w:p w14:paraId="303DC13A" w14:textId="77777777" w:rsidR="001B78AD" w:rsidRPr="006042F8" w:rsidRDefault="00E54560" w:rsidP="006042F8">
            <w:pPr>
              <w:spacing w:after="0" w:line="240" w:lineRule="auto"/>
              <w:rPr>
                <w:rFonts w:ascii="Arial" w:hAnsi="Arial" w:cs="Arial"/>
              </w:rPr>
            </w:pPr>
            <w:r w:rsidRPr="006042F8">
              <w:rPr>
                <w:rFonts w:ascii="Arial" w:hAnsi="Arial" w:cs="Arial"/>
              </w:rPr>
              <w:t xml:space="preserve">Parental responsibility: Y/N </w:t>
            </w:r>
          </w:p>
          <w:p w14:paraId="4C2A95ED" w14:textId="77777777" w:rsidR="00E54560" w:rsidRPr="006042F8" w:rsidRDefault="00E54560" w:rsidP="006042F8">
            <w:pPr>
              <w:spacing w:after="0" w:line="240" w:lineRule="auto"/>
              <w:rPr>
                <w:rFonts w:ascii="Arial" w:hAnsi="Arial" w:cs="Arial"/>
              </w:rPr>
            </w:pPr>
            <w:r w:rsidRPr="006042F8">
              <w:rPr>
                <w:rFonts w:ascii="Arial" w:hAnsi="Arial" w:cs="Arial"/>
              </w:rPr>
              <w:t>Name:</w:t>
            </w:r>
          </w:p>
          <w:p w14:paraId="18C6865B" w14:textId="77777777" w:rsidR="00E54560" w:rsidRPr="006042F8" w:rsidRDefault="00E54560" w:rsidP="006042F8">
            <w:pPr>
              <w:spacing w:after="0" w:line="240" w:lineRule="auto"/>
              <w:rPr>
                <w:rFonts w:ascii="Arial" w:hAnsi="Arial" w:cs="Arial"/>
              </w:rPr>
            </w:pPr>
            <w:r w:rsidRPr="006042F8">
              <w:rPr>
                <w:rFonts w:ascii="Arial" w:hAnsi="Arial" w:cs="Arial"/>
              </w:rPr>
              <w:t>Address:</w:t>
            </w:r>
          </w:p>
          <w:p w14:paraId="131D220F" w14:textId="77777777" w:rsidR="00E54560" w:rsidRPr="006042F8" w:rsidRDefault="00E54560" w:rsidP="006042F8">
            <w:pPr>
              <w:spacing w:after="0" w:line="240" w:lineRule="auto"/>
              <w:rPr>
                <w:rFonts w:ascii="Arial" w:hAnsi="Arial" w:cs="Arial"/>
              </w:rPr>
            </w:pPr>
          </w:p>
          <w:p w14:paraId="5FB05A7C" w14:textId="77777777" w:rsidR="00E54560" w:rsidRPr="006042F8" w:rsidRDefault="00E54560" w:rsidP="006042F8">
            <w:pPr>
              <w:spacing w:after="0" w:line="240" w:lineRule="auto"/>
              <w:rPr>
                <w:rFonts w:ascii="Arial" w:hAnsi="Arial" w:cs="Arial"/>
              </w:rPr>
            </w:pPr>
            <w:r w:rsidRPr="006042F8">
              <w:rPr>
                <w:rFonts w:ascii="Arial" w:hAnsi="Arial" w:cs="Arial"/>
              </w:rPr>
              <w:t>Telephone:</w:t>
            </w:r>
          </w:p>
          <w:p w14:paraId="0B8C3A5D" w14:textId="77777777" w:rsidR="00E54560" w:rsidRPr="006042F8" w:rsidRDefault="00E54560" w:rsidP="006042F8">
            <w:pPr>
              <w:spacing w:after="0" w:line="240" w:lineRule="auto"/>
              <w:rPr>
                <w:rFonts w:ascii="Arial" w:hAnsi="Arial" w:cs="Arial"/>
              </w:rPr>
            </w:pPr>
            <w:r w:rsidRPr="006042F8">
              <w:rPr>
                <w:rFonts w:ascii="Arial" w:hAnsi="Arial" w:cs="Arial"/>
              </w:rPr>
              <w:t>Email:</w:t>
            </w:r>
          </w:p>
        </w:tc>
      </w:tr>
      <w:tr w:rsidR="00E54560" w:rsidRPr="006042F8" w14:paraId="1274867C"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0398EE" w14:textId="77777777" w:rsidR="00E54560" w:rsidRPr="006042F8" w:rsidRDefault="00E54560" w:rsidP="006042F8">
            <w:pPr>
              <w:spacing w:after="0" w:line="240" w:lineRule="auto"/>
              <w:rPr>
                <w:rFonts w:ascii="Arial" w:hAnsi="Arial" w:cs="Arial"/>
              </w:rPr>
            </w:pPr>
            <w:r w:rsidRPr="006042F8">
              <w:rPr>
                <w:rFonts w:ascii="Arial" w:hAnsi="Arial" w:cs="Arial"/>
              </w:rPr>
              <w:t>Preferred method of contact</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2A0EBCFA" w14:textId="77777777" w:rsidR="00E54560" w:rsidRPr="006042F8" w:rsidRDefault="00E54560" w:rsidP="006042F8">
            <w:pPr>
              <w:spacing w:after="0" w:line="240" w:lineRule="auto"/>
              <w:rPr>
                <w:rFonts w:ascii="Arial" w:hAnsi="Arial" w:cs="Arial"/>
              </w:rPr>
            </w:pPr>
            <w:r w:rsidRPr="006042F8">
              <w:rPr>
                <w:rFonts w:ascii="Arial" w:hAnsi="Arial" w:cs="Arial"/>
              </w:rPr>
              <w:t>Telephone/email/letter</w:t>
            </w:r>
          </w:p>
        </w:tc>
      </w:tr>
      <w:tr w:rsidR="00B93051" w:rsidRPr="006042F8" w14:paraId="07E696E3"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57F759" w14:textId="77777777" w:rsidR="00B93051" w:rsidRPr="006042F8" w:rsidRDefault="00BF3BBF" w:rsidP="006042F8">
            <w:pPr>
              <w:spacing w:after="0" w:line="240" w:lineRule="auto"/>
              <w:rPr>
                <w:rFonts w:ascii="Arial" w:hAnsi="Arial" w:cs="Arial"/>
              </w:rPr>
            </w:pPr>
            <w:r w:rsidRPr="006042F8">
              <w:rPr>
                <w:rFonts w:ascii="Arial" w:hAnsi="Arial" w:cs="Arial"/>
              </w:rPr>
              <w:t>Correspondence c</w:t>
            </w:r>
            <w:r w:rsidR="009A10DA" w:rsidRPr="006042F8">
              <w:rPr>
                <w:rFonts w:ascii="Arial" w:hAnsi="Arial" w:cs="Arial"/>
              </w:rPr>
              <w:t>opied</w:t>
            </w:r>
            <w:r w:rsidRPr="006042F8">
              <w:rPr>
                <w:rFonts w:ascii="Arial" w:hAnsi="Arial" w:cs="Arial"/>
              </w:rPr>
              <w:t xml:space="preserve"> to</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18B8E2EF" w14:textId="77777777" w:rsidR="00B93051" w:rsidRPr="006042F8" w:rsidRDefault="00B93051" w:rsidP="006042F8">
            <w:pPr>
              <w:spacing w:after="0" w:line="240" w:lineRule="auto"/>
              <w:rPr>
                <w:rFonts w:ascii="Arial" w:hAnsi="Arial" w:cs="Arial"/>
              </w:rPr>
            </w:pPr>
          </w:p>
        </w:tc>
      </w:tr>
      <w:tr w:rsidR="00E54560" w:rsidRPr="006042F8" w14:paraId="784E7707"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372E73" w14:textId="77777777" w:rsidR="00E54560" w:rsidRPr="006042F8" w:rsidRDefault="00F40F43" w:rsidP="006042F8">
            <w:pPr>
              <w:spacing w:after="0" w:line="240" w:lineRule="auto"/>
              <w:rPr>
                <w:rFonts w:ascii="Arial" w:hAnsi="Arial" w:cs="Arial"/>
              </w:rPr>
            </w:pPr>
            <w:r w:rsidRPr="006042F8">
              <w:rPr>
                <w:rFonts w:ascii="Arial" w:hAnsi="Arial" w:cs="Arial"/>
              </w:rPr>
              <w:t>Preferred time for calls/meetings</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43FDBD28" w14:textId="77777777" w:rsidR="00E54560" w:rsidRPr="006042F8" w:rsidRDefault="00E54560" w:rsidP="006042F8">
            <w:pPr>
              <w:spacing w:after="0" w:line="240" w:lineRule="auto"/>
              <w:rPr>
                <w:rFonts w:ascii="Arial" w:hAnsi="Arial" w:cs="Arial"/>
              </w:rPr>
            </w:pPr>
          </w:p>
        </w:tc>
      </w:tr>
      <w:tr w:rsidR="00E54560" w:rsidRPr="006042F8" w14:paraId="52F1BE8C" w14:textId="77777777" w:rsidTr="006042F8">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393D07" w14:textId="77777777" w:rsidR="00E54560" w:rsidRPr="006042F8" w:rsidRDefault="00E54560" w:rsidP="006042F8">
            <w:pPr>
              <w:spacing w:after="0" w:line="240" w:lineRule="auto"/>
              <w:rPr>
                <w:rFonts w:ascii="Arial" w:hAnsi="Arial" w:cs="Arial"/>
              </w:rPr>
            </w:pPr>
            <w:r w:rsidRPr="006042F8">
              <w:rPr>
                <w:rFonts w:ascii="Arial" w:hAnsi="Arial" w:cs="Arial"/>
              </w:rPr>
              <w:t>Language</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2FE72E8E" w14:textId="77777777" w:rsidR="00E54560" w:rsidRPr="006042F8" w:rsidRDefault="00E54560" w:rsidP="006042F8">
            <w:pPr>
              <w:spacing w:after="0" w:line="240" w:lineRule="auto"/>
              <w:rPr>
                <w:rFonts w:ascii="Arial" w:hAnsi="Arial" w:cs="Arial"/>
              </w:rPr>
            </w:pPr>
          </w:p>
        </w:tc>
      </w:tr>
      <w:tr w:rsidR="00E54560" w:rsidRPr="006042F8" w14:paraId="49129569" w14:textId="77777777" w:rsidTr="006042F8">
        <w:trPr>
          <w:trHeight w:val="6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27ED35" w14:textId="77777777" w:rsidR="00E54560" w:rsidRPr="006042F8" w:rsidRDefault="00E54560" w:rsidP="006042F8">
            <w:pPr>
              <w:spacing w:after="0" w:line="240" w:lineRule="auto"/>
              <w:rPr>
                <w:rFonts w:ascii="Arial" w:hAnsi="Arial" w:cs="Arial"/>
              </w:rPr>
            </w:pPr>
            <w:r w:rsidRPr="006042F8">
              <w:rPr>
                <w:rFonts w:ascii="Arial" w:hAnsi="Arial" w:cs="Arial"/>
              </w:rPr>
              <w:t xml:space="preserve">GP name and address </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59C3D6C1" w14:textId="77777777" w:rsidR="00E54560" w:rsidRPr="006042F8" w:rsidRDefault="00E54560" w:rsidP="006042F8">
            <w:pPr>
              <w:spacing w:after="0" w:line="240" w:lineRule="auto"/>
              <w:rPr>
                <w:rFonts w:ascii="Arial" w:hAnsi="Arial" w:cs="Arial"/>
              </w:rPr>
            </w:pPr>
          </w:p>
        </w:tc>
      </w:tr>
    </w:tbl>
    <w:p w14:paraId="68FABB2D" w14:textId="77777777" w:rsidR="00996CBF" w:rsidRPr="00342433" w:rsidRDefault="00996CBF" w:rsidP="005C1397">
      <w:pPr>
        <w:spacing w:after="0"/>
        <w:rPr>
          <w:rFonts w:ascii="Arial" w:hAnsi="Arial" w:cs="Arial"/>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107"/>
        <w:gridCol w:w="3093"/>
      </w:tblGrid>
      <w:tr w:rsidR="00974226" w:rsidRPr="006042F8" w14:paraId="1C6D39F4" w14:textId="77777777" w:rsidTr="00CA3350">
        <w:tc>
          <w:tcPr>
            <w:tcW w:w="7225" w:type="dxa"/>
            <w:gridSpan w:val="2"/>
            <w:shd w:val="clear" w:color="auto" w:fill="C0D4E4"/>
            <w:vAlign w:val="center"/>
          </w:tcPr>
          <w:p w14:paraId="75EBABF9" w14:textId="77777777" w:rsidR="00974226" w:rsidRPr="006042F8" w:rsidRDefault="00974226" w:rsidP="006042F8">
            <w:pPr>
              <w:spacing w:after="0" w:line="240" w:lineRule="auto"/>
              <w:rPr>
                <w:rFonts w:ascii="Arial" w:hAnsi="Arial" w:cs="Arial"/>
              </w:rPr>
            </w:pPr>
            <w:r w:rsidRPr="006042F8">
              <w:rPr>
                <w:rFonts w:ascii="Arial" w:hAnsi="Arial" w:cs="Arial"/>
              </w:rPr>
              <w:t xml:space="preserve">Child Looked After by the Local Authority (CLA) </w:t>
            </w:r>
          </w:p>
        </w:tc>
        <w:tc>
          <w:tcPr>
            <w:tcW w:w="3093" w:type="dxa"/>
            <w:shd w:val="clear" w:color="auto" w:fill="C0D4E4"/>
            <w:vAlign w:val="center"/>
          </w:tcPr>
          <w:p w14:paraId="6D316E9C" w14:textId="77777777" w:rsidR="00974226" w:rsidRPr="006042F8" w:rsidRDefault="00974226" w:rsidP="006042F8">
            <w:pPr>
              <w:spacing w:after="0" w:line="240" w:lineRule="auto"/>
              <w:rPr>
                <w:rFonts w:ascii="Arial" w:hAnsi="Arial" w:cs="Arial"/>
              </w:rPr>
            </w:pPr>
            <w:r w:rsidRPr="006042F8">
              <w:rPr>
                <w:rFonts w:ascii="Arial" w:hAnsi="Arial" w:cs="Arial"/>
              </w:rPr>
              <w:t>yes/no</w:t>
            </w:r>
          </w:p>
        </w:tc>
      </w:tr>
      <w:tr w:rsidR="00E54560" w:rsidRPr="006042F8" w14:paraId="60046999" w14:textId="77777777" w:rsidTr="006042F8">
        <w:tc>
          <w:tcPr>
            <w:tcW w:w="3118" w:type="dxa"/>
            <w:shd w:val="clear" w:color="auto" w:fill="auto"/>
            <w:vAlign w:val="center"/>
          </w:tcPr>
          <w:p w14:paraId="2555130B" w14:textId="77777777" w:rsidR="00E54560" w:rsidRPr="006042F8" w:rsidRDefault="00E54560" w:rsidP="006042F8">
            <w:pPr>
              <w:spacing w:after="0" w:line="240" w:lineRule="auto"/>
              <w:rPr>
                <w:rFonts w:ascii="Arial" w:hAnsi="Arial" w:cs="Arial"/>
              </w:rPr>
            </w:pPr>
            <w:r w:rsidRPr="006042F8">
              <w:rPr>
                <w:rFonts w:ascii="Arial" w:hAnsi="Arial" w:cs="Arial"/>
              </w:rPr>
              <w:t>Social Worker Name</w:t>
            </w:r>
          </w:p>
        </w:tc>
        <w:tc>
          <w:tcPr>
            <w:tcW w:w="7200" w:type="dxa"/>
            <w:gridSpan w:val="2"/>
            <w:shd w:val="clear" w:color="auto" w:fill="auto"/>
          </w:tcPr>
          <w:p w14:paraId="4BC858D3" w14:textId="77777777" w:rsidR="00E54560" w:rsidRPr="006042F8" w:rsidRDefault="00E54560" w:rsidP="006042F8">
            <w:pPr>
              <w:spacing w:after="0" w:line="240" w:lineRule="auto"/>
              <w:rPr>
                <w:rFonts w:ascii="Arial" w:hAnsi="Arial" w:cs="Arial"/>
              </w:rPr>
            </w:pPr>
          </w:p>
        </w:tc>
      </w:tr>
      <w:tr w:rsidR="00E54560" w:rsidRPr="006042F8" w14:paraId="1E930B69" w14:textId="77777777" w:rsidTr="006042F8">
        <w:tc>
          <w:tcPr>
            <w:tcW w:w="3118" w:type="dxa"/>
            <w:shd w:val="clear" w:color="auto" w:fill="auto"/>
            <w:vAlign w:val="center"/>
          </w:tcPr>
          <w:p w14:paraId="2453EF58" w14:textId="77777777" w:rsidR="00E54560" w:rsidRPr="006042F8" w:rsidRDefault="00E54560" w:rsidP="006042F8">
            <w:pPr>
              <w:spacing w:after="0" w:line="240" w:lineRule="auto"/>
              <w:rPr>
                <w:rFonts w:ascii="Arial" w:hAnsi="Arial" w:cs="Arial"/>
              </w:rPr>
            </w:pPr>
            <w:r w:rsidRPr="006042F8">
              <w:rPr>
                <w:rFonts w:ascii="Arial" w:hAnsi="Arial" w:cs="Arial"/>
              </w:rPr>
              <w:t>Social Worker Contact Number</w:t>
            </w:r>
          </w:p>
        </w:tc>
        <w:tc>
          <w:tcPr>
            <w:tcW w:w="7200" w:type="dxa"/>
            <w:gridSpan w:val="2"/>
            <w:shd w:val="clear" w:color="auto" w:fill="auto"/>
          </w:tcPr>
          <w:p w14:paraId="4311D7DD" w14:textId="77777777" w:rsidR="00E54560" w:rsidRPr="006042F8" w:rsidRDefault="00E54560" w:rsidP="006042F8">
            <w:pPr>
              <w:spacing w:after="0" w:line="240" w:lineRule="auto"/>
              <w:rPr>
                <w:rFonts w:ascii="Arial" w:hAnsi="Arial" w:cs="Arial"/>
              </w:rPr>
            </w:pPr>
          </w:p>
        </w:tc>
      </w:tr>
      <w:tr w:rsidR="00E54560" w:rsidRPr="006042F8" w14:paraId="45A95657" w14:textId="77777777" w:rsidTr="006042F8">
        <w:tc>
          <w:tcPr>
            <w:tcW w:w="3118" w:type="dxa"/>
            <w:shd w:val="clear" w:color="auto" w:fill="auto"/>
            <w:vAlign w:val="center"/>
          </w:tcPr>
          <w:p w14:paraId="0A29719F" w14:textId="77777777" w:rsidR="00E54560" w:rsidRPr="006042F8" w:rsidRDefault="00E54560" w:rsidP="006042F8">
            <w:pPr>
              <w:spacing w:after="0" w:line="240" w:lineRule="auto"/>
              <w:rPr>
                <w:rFonts w:ascii="Arial" w:hAnsi="Arial" w:cs="Arial"/>
              </w:rPr>
            </w:pPr>
            <w:r w:rsidRPr="006042F8">
              <w:rPr>
                <w:rFonts w:ascii="Arial" w:hAnsi="Arial" w:cs="Arial"/>
              </w:rPr>
              <w:t>Social Worker Address</w:t>
            </w:r>
          </w:p>
        </w:tc>
        <w:tc>
          <w:tcPr>
            <w:tcW w:w="7200" w:type="dxa"/>
            <w:gridSpan w:val="2"/>
            <w:shd w:val="clear" w:color="auto" w:fill="auto"/>
          </w:tcPr>
          <w:p w14:paraId="72F89642" w14:textId="77777777" w:rsidR="00E54560" w:rsidRPr="006042F8" w:rsidRDefault="00E54560" w:rsidP="006042F8">
            <w:pPr>
              <w:spacing w:after="0" w:line="240" w:lineRule="auto"/>
              <w:rPr>
                <w:rFonts w:ascii="Arial" w:hAnsi="Arial" w:cs="Arial"/>
              </w:rPr>
            </w:pPr>
          </w:p>
        </w:tc>
      </w:tr>
      <w:tr w:rsidR="00E54560" w:rsidRPr="006042F8" w14:paraId="0047005B" w14:textId="77777777" w:rsidTr="006042F8">
        <w:tc>
          <w:tcPr>
            <w:tcW w:w="3118" w:type="dxa"/>
            <w:shd w:val="clear" w:color="auto" w:fill="auto"/>
            <w:vAlign w:val="center"/>
          </w:tcPr>
          <w:p w14:paraId="0C6224E5" w14:textId="77777777" w:rsidR="00E54560" w:rsidRPr="006042F8" w:rsidRDefault="00E54560" w:rsidP="006042F8">
            <w:pPr>
              <w:spacing w:after="0" w:line="240" w:lineRule="auto"/>
              <w:rPr>
                <w:rFonts w:ascii="Arial" w:hAnsi="Arial" w:cs="Arial"/>
              </w:rPr>
            </w:pPr>
            <w:r w:rsidRPr="006042F8">
              <w:rPr>
                <w:rFonts w:ascii="Arial" w:hAnsi="Arial" w:cs="Arial"/>
              </w:rPr>
              <w:t>Local Authority &amp; Team</w:t>
            </w:r>
          </w:p>
        </w:tc>
        <w:tc>
          <w:tcPr>
            <w:tcW w:w="7200" w:type="dxa"/>
            <w:gridSpan w:val="2"/>
            <w:shd w:val="clear" w:color="auto" w:fill="auto"/>
          </w:tcPr>
          <w:p w14:paraId="2C2E1E23" w14:textId="77777777" w:rsidR="00E54560" w:rsidRPr="006042F8" w:rsidRDefault="00E54560" w:rsidP="006042F8">
            <w:pPr>
              <w:spacing w:after="0" w:line="240" w:lineRule="auto"/>
              <w:rPr>
                <w:rFonts w:ascii="Arial" w:hAnsi="Arial" w:cs="Arial"/>
              </w:rPr>
            </w:pPr>
          </w:p>
        </w:tc>
      </w:tr>
      <w:tr w:rsidR="00E54560" w:rsidRPr="006042F8" w14:paraId="14A0B7A1" w14:textId="77777777" w:rsidTr="006042F8">
        <w:tc>
          <w:tcPr>
            <w:tcW w:w="3118" w:type="dxa"/>
            <w:shd w:val="clear" w:color="auto" w:fill="auto"/>
            <w:vAlign w:val="center"/>
          </w:tcPr>
          <w:p w14:paraId="3EE55C28" w14:textId="77777777" w:rsidR="00E54560" w:rsidRPr="006042F8" w:rsidRDefault="00E54560" w:rsidP="006042F8">
            <w:pPr>
              <w:spacing w:after="0" w:line="240" w:lineRule="auto"/>
              <w:rPr>
                <w:rFonts w:ascii="Arial" w:hAnsi="Arial" w:cs="Arial"/>
              </w:rPr>
            </w:pPr>
            <w:r w:rsidRPr="006042F8">
              <w:rPr>
                <w:rFonts w:ascii="Arial" w:hAnsi="Arial" w:cs="Arial"/>
              </w:rPr>
              <w:t>Who has parental responsibility</w:t>
            </w:r>
            <w:r w:rsidR="00730BEC" w:rsidRPr="006042F8">
              <w:rPr>
                <w:rFonts w:ascii="Arial" w:hAnsi="Arial" w:cs="Arial"/>
              </w:rPr>
              <w:t>?</w:t>
            </w:r>
          </w:p>
        </w:tc>
        <w:tc>
          <w:tcPr>
            <w:tcW w:w="7200" w:type="dxa"/>
            <w:gridSpan w:val="2"/>
            <w:shd w:val="clear" w:color="auto" w:fill="auto"/>
          </w:tcPr>
          <w:p w14:paraId="000D2DBF" w14:textId="77777777" w:rsidR="00E54560" w:rsidRPr="006042F8" w:rsidRDefault="00E54560" w:rsidP="006042F8">
            <w:pPr>
              <w:spacing w:after="0" w:line="240" w:lineRule="auto"/>
              <w:rPr>
                <w:rFonts w:ascii="Arial" w:hAnsi="Arial" w:cs="Arial"/>
              </w:rPr>
            </w:pPr>
          </w:p>
        </w:tc>
      </w:tr>
    </w:tbl>
    <w:p w14:paraId="74B15AA7" w14:textId="77777777" w:rsidR="00E54560" w:rsidRPr="00342433" w:rsidRDefault="00E54560" w:rsidP="005C1397">
      <w:pPr>
        <w:spacing w:after="0"/>
        <w:rPr>
          <w:rFonts w:ascii="Arial" w:hAnsi="Arial" w:cs="Arial"/>
        </w:rPr>
      </w:pPr>
    </w:p>
    <w:p w14:paraId="52EFA4E2" w14:textId="77777777" w:rsidR="00996CBF" w:rsidRPr="00342433" w:rsidRDefault="00996CBF" w:rsidP="005C1397">
      <w:pPr>
        <w:spacing w:after="0"/>
        <w:rPr>
          <w:rFonts w:ascii="Arial" w:hAnsi="Arial" w:cs="Arial"/>
          <w:sz w:val="8"/>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11"/>
        <w:gridCol w:w="3093"/>
      </w:tblGrid>
      <w:tr w:rsidR="00974226" w:rsidRPr="006042F8" w14:paraId="14074D4A" w14:textId="77777777" w:rsidTr="00CA3350">
        <w:tc>
          <w:tcPr>
            <w:tcW w:w="7225" w:type="dxa"/>
            <w:gridSpan w:val="2"/>
            <w:shd w:val="clear" w:color="auto" w:fill="C0D4E4"/>
            <w:vAlign w:val="center"/>
          </w:tcPr>
          <w:p w14:paraId="4E954F3D" w14:textId="77777777" w:rsidR="00974226" w:rsidRPr="006042F8" w:rsidRDefault="00974226" w:rsidP="006042F8">
            <w:pPr>
              <w:spacing w:after="0" w:line="240" w:lineRule="auto"/>
              <w:rPr>
                <w:rFonts w:ascii="Arial" w:hAnsi="Arial" w:cs="Arial"/>
              </w:rPr>
            </w:pPr>
            <w:r w:rsidRPr="006042F8">
              <w:rPr>
                <w:rFonts w:ascii="Arial" w:hAnsi="Arial" w:cs="Arial"/>
              </w:rPr>
              <w:t>Forces Family</w:t>
            </w:r>
          </w:p>
        </w:tc>
        <w:tc>
          <w:tcPr>
            <w:tcW w:w="3093" w:type="dxa"/>
            <w:shd w:val="clear" w:color="auto" w:fill="C0D4E4"/>
          </w:tcPr>
          <w:p w14:paraId="510DA888" w14:textId="77777777" w:rsidR="00974226" w:rsidRPr="006042F8" w:rsidRDefault="00974226" w:rsidP="006042F8">
            <w:pPr>
              <w:spacing w:after="0" w:line="240" w:lineRule="auto"/>
              <w:rPr>
                <w:rFonts w:ascii="Arial" w:hAnsi="Arial" w:cs="Arial"/>
              </w:rPr>
            </w:pPr>
            <w:r w:rsidRPr="006042F8">
              <w:rPr>
                <w:rFonts w:ascii="Arial" w:hAnsi="Arial" w:cs="Arial"/>
              </w:rPr>
              <w:t>yes/no</w:t>
            </w:r>
          </w:p>
        </w:tc>
      </w:tr>
      <w:tr w:rsidR="00E54560" w:rsidRPr="006042F8" w14:paraId="01B9BF15" w14:textId="77777777" w:rsidTr="006042F8">
        <w:tc>
          <w:tcPr>
            <w:tcW w:w="3114" w:type="dxa"/>
            <w:shd w:val="clear" w:color="auto" w:fill="auto"/>
            <w:vAlign w:val="center"/>
          </w:tcPr>
          <w:p w14:paraId="772CC83A" w14:textId="77777777" w:rsidR="00E54560" w:rsidRPr="006042F8" w:rsidRDefault="00E54560" w:rsidP="006042F8">
            <w:pPr>
              <w:spacing w:after="0" w:line="240" w:lineRule="auto"/>
              <w:rPr>
                <w:rFonts w:ascii="Arial" w:hAnsi="Arial" w:cs="Arial"/>
              </w:rPr>
            </w:pPr>
            <w:r w:rsidRPr="006042F8">
              <w:rPr>
                <w:rFonts w:ascii="Arial" w:hAnsi="Arial" w:cs="Arial"/>
              </w:rPr>
              <w:t>Details</w:t>
            </w:r>
          </w:p>
        </w:tc>
        <w:tc>
          <w:tcPr>
            <w:tcW w:w="7204" w:type="dxa"/>
            <w:gridSpan w:val="2"/>
            <w:shd w:val="clear" w:color="auto" w:fill="auto"/>
          </w:tcPr>
          <w:p w14:paraId="0C0A49B1" w14:textId="77777777" w:rsidR="00E54560" w:rsidRPr="006042F8" w:rsidRDefault="00E54560" w:rsidP="006042F8">
            <w:pPr>
              <w:spacing w:after="0" w:line="240" w:lineRule="auto"/>
              <w:rPr>
                <w:rFonts w:ascii="Arial" w:hAnsi="Arial" w:cs="Arial"/>
              </w:rPr>
            </w:pPr>
          </w:p>
        </w:tc>
      </w:tr>
    </w:tbl>
    <w:p w14:paraId="4DE42972" w14:textId="77777777" w:rsidR="00E54560" w:rsidRPr="00342433" w:rsidRDefault="00E54560" w:rsidP="005C1397">
      <w:pPr>
        <w:spacing w:after="0"/>
        <w:rPr>
          <w:rFonts w:ascii="Arial" w:hAnsi="Arial" w:cs="Arial"/>
        </w:rPr>
      </w:pPr>
    </w:p>
    <w:p w14:paraId="4516E9AF" w14:textId="77777777" w:rsidR="00E54560" w:rsidRPr="00342433" w:rsidRDefault="00E54560" w:rsidP="005C1397">
      <w:pPr>
        <w:spacing w:after="0"/>
        <w:rPr>
          <w:rFonts w:ascii="Arial" w:hAnsi="Arial" w:cs="Arial"/>
          <w:sz w:val="24"/>
          <w:szCs w:val="24"/>
        </w:rPr>
      </w:pPr>
    </w:p>
    <w:p w14:paraId="1B0FC54E" w14:textId="77777777" w:rsidR="00FE6708" w:rsidRPr="00342433" w:rsidRDefault="00FE6708" w:rsidP="005C1397">
      <w:pPr>
        <w:spacing w:after="0"/>
        <w:rPr>
          <w:rFonts w:ascii="Arial" w:hAnsi="Arial" w:cs="Arial"/>
          <w:sz w:val="44"/>
          <w:szCs w:val="24"/>
        </w:rPr>
      </w:pPr>
      <w:r w:rsidRPr="00342433">
        <w:rPr>
          <w:rFonts w:ascii="Arial" w:hAnsi="Arial" w:cs="Arial"/>
          <w:sz w:val="44"/>
          <w:szCs w:val="24"/>
        </w:rPr>
        <w:br w:type="page"/>
      </w:r>
    </w:p>
    <w:tbl>
      <w:tblPr>
        <w:tblW w:w="10328" w:type="dxa"/>
        <w:tblLook w:val="04A0" w:firstRow="1" w:lastRow="0" w:firstColumn="1" w:lastColumn="0" w:noHBand="0" w:noVBand="1"/>
      </w:tblPr>
      <w:tblGrid>
        <w:gridCol w:w="577"/>
        <w:gridCol w:w="9751"/>
      </w:tblGrid>
      <w:tr w:rsidR="00FE6708" w:rsidRPr="006042F8" w14:paraId="5432888C" w14:textId="77777777" w:rsidTr="006042F8">
        <w:trPr>
          <w:trHeight w:val="567"/>
        </w:trPr>
        <w:tc>
          <w:tcPr>
            <w:tcW w:w="577" w:type="dxa"/>
            <w:shd w:val="clear" w:color="auto" w:fill="FFFFFF"/>
          </w:tcPr>
          <w:p w14:paraId="4710F5EF" w14:textId="77777777" w:rsidR="00FE6708" w:rsidRPr="006042F8" w:rsidRDefault="00FE6708" w:rsidP="005C1397">
            <w:pPr>
              <w:spacing w:after="0" w:line="240" w:lineRule="auto"/>
              <w:rPr>
                <w:rFonts w:ascii="Arial" w:hAnsi="Arial" w:cs="Arial"/>
                <w:sz w:val="36"/>
                <w:szCs w:val="24"/>
              </w:rPr>
            </w:pPr>
            <w:r w:rsidRPr="006042F8">
              <w:rPr>
                <w:rFonts w:ascii="Arial" w:hAnsi="Arial" w:cs="Arial"/>
              </w:rPr>
              <w:lastRenderedPageBreak/>
              <w:br w:type="page"/>
            </w:r>
            <w:r w:rsidRPr="00CA3350">
              <w:rPr>
                <w:rFonts w:ascii="Arial" w:hAnsi="Arial" w:cs="Arial"/>
                <w:b/>
                <w:color w:val="C0D4E4"/>
                <w:sz w:val="36"/>
                <w:szCs w:val="24"/>
              </w:rPr>
              <w:sym w:font="Webdings" w:char="F067"/>
            </w:r>
            <w:r w:rsidRPr="00CA3350">
              <w:rPr>
                <w:rFonts w:ascii="Arial" w:hAnsi="Arial" w:cs="Arial"/>
                <w:b/>
                <w:color w:val="C0D4E4"/>
                <w:sz w:val="36"/>
                <w:szCs w:val="24"/>
              </w:rPr>
              <w:t xml:space="preserve"> </w:t>
            </w:r>
          </w:p>
        </w:tc>
        <w:tc>
          <w:tcPr>
            <w:tcW w:w="9751" w:type="dxa"/>
            <w:shd w:val="clear" w:color="auto" w:fill="FFFFFF"/>
          </w:tcPr>
          <w:p w14:paraId="70B7BF4B" w14:textId="77777777" w:rsidR="00FE6708" w:rsidRPr="006042F8" w:rsidRDefault="00FE6708" w:rsidP="005C1397">
            <w:pPr>
              <w:spacing w:after="0" w:line="240" w:lineRule="auto"/>
              <w:rPr>
                <w:rFonts w:ascii="Arial" w:hAnsi="Arial" w:cs="Arial"/>
                <w:b/>
                <w:sz w:val="32"/>
              </w:rPr>
            </w:pPr>
            <w:r w:rsidRPr="006042F8">
              <w:rPr>
                <w:rFonts w:ascii="Arial" w:hAnsi="Arial" w:cs="Arial"/>
                <w:b/>
                <w:sz w:val="32"/>
                <w:szCs w:val="24"/>
              </w:rPr>
              <w:t xml:space="preserve">Section A - </w:t>
            </w:r>
            <w:r w:rsidRPr="006042F8">
              <w:rPr>
                <w:rFonts w:ascii="Arial" w:hAnsi="Arial" w:cs="Arial"/>
                <w:sz w:val="32"/>
                <w:szCs w:val="24"/>
              </w:rPr>
              <w:t>All About Me</w:t>
            </w:r>
            <w:r w:rsidRPr="006042F8">
              <w:rPr>
                <w:rFonts w:ascii="Arial" w:hAnsi="Arial" w:cs="Arial"/>
                <w:sz w:val="36"/>
                <w:szCs w:val="24"/>
              </w:rPr>
              <w:br/>
            </w:r>
            <w:r w:rsidRPr="006042F8">
              <w:rPr>
                <w:rFonts w:ascii="Arial" w:hAnsi="Arial" w:cs="Arial"/>
                <w:szCs w:val="24"/>
              </w:rPr>
              <w:t>the views, interests and aspirations of the child and his or her parents or of the young person</w:t>
            </w:r>
          </w:p>
        </w:tc>
      </w:tr>
    </w:tbl>
    <w:p w14:paraId="31AD36B5" w14:textId="77777777" w:rsidR="00FE6708" w:rsidRPr="00342433" w:rsidRDefault="00FE6708" w:rsidP="005C1397">
      <w:pPr>
        <w:spacing w:after="0"/>
        <w:rPr>
          <w:rFonts w:ascii="Arial" w:hAnsi="Arial" w:cs="Arial"/>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338"/>
      </w:tblGrid>
      <w:tr w:rsidR="00FE6708" w:rsidRPr="006042F8" w14:paraId="0F35452B" w14:textId="77777777" w:rsidTr="00CA3350">
        <w:trPr>
          <w:trHeight w:val="738"/>
        </w:trPr>
        <w:tc>
          <w:tcPr>
            <w:tcW w:w="10318" w:type="dxa"/>
            <w:gridSpan w:val="2"/>
            <w:shd w:val="clear" w:color="auto" w:fill="C0D4E4"/>
            <w:vAlign w:val="center"/>
          </w:tcPr>
          <w:p w14:paraId="5D187B0B" w14:textId="77777777" w:rsidR="00FE6708" w:rsidRPr="006042F8" w:rsidRDefault="00FE6708" w:rsidP="006042F8">
            <w:pPr>
              <w:spacing w:after="0" w:line="240" w:lineRule="auto"/>
              <w:rPr>
                <w:rFonts w:ascii="Arial" w:hAnsi="Arial" w:cs="Arial"/>
              </w:rPr>
            </w:pPr>
            <w:r w:rsidRPr="006042F8">
              <w:rPr>
                <w:rFonts w:ascii="Arial" w:hAnsi="Arial" w:cs="Arial"/>
                <w:szCs w:val="24"/>
              </w:rPr>
              <w:t>A1 What I’m good at, what people like about me…</w:t>
            </w:r>
          </w:p>
        </w:tc>
      </w:tr>
      <w:tr w:rsidR="00FE6708" w:rsidRPr="006042F8" w14:paraId="7D92595E" w14:textId="77777777" w:rsidTr="006042F8">
        <w:trPr>
          <w:trHeight w:val="875"/>
        </w:trPr>
        <w:tc>
          <w:tcPr>
            <w:tcW w:w="1980" w:type="dxa"/>
            <w:shd w:val="clear" w:color="auto" w:fill="auto"/>
            <w:vAlign w:val="center"/>
          </w:tcPr>
          <w:p w14:paraId="09AB32E1" w14:textId="77777777" w:rsidR="00FE6708" w:rsidRPr="006042F8" w:rsidRDefault="00117FDF" w:rsidP="006042F8">
            <w:pPr>
              <w:spacing w:after="0" w:line="240" w:lineRule="auto"/>
              <w:rPr>
                <w:rFonts w:ascii="Arial" w:hAnsi="Arial" w:cs="Arial"/>
              </w:rPr>
            </w:pPr>
            <w:r>
              <w:rPr>
                <w:noProof/>
                <w:lang w:eastAsia="en-GB"/>
              </w:rPr>
              <mc:AlternateContent>
                <mc:Choice Requires="wps">
                  <w:drawing>
                    <wp:anchor distT="0" distB="0" distL="114300" distR="114300" simplePos="0" relativeHeight="251655168" behindDoc="0" locked="0" layoutInCell="1" allowOverlap="1" wp14:anchorId="3302BA55" wp14:editId="0AB3208E">
                      <wp:simplePos x="0" y="0"/>
                      <wp:positionH relativeFrom="column">
                        <wp:posOffset>8255</wp:posOffset>
                      </wp:positionH>
                      <wp:positionV relativeFrom="paragraph">
                        <wp:posOffset>33655</wp:posOffset>
                      </wp:positionV>
                      <wp:extent cx="897890" cy="387350"/>
                      <wp:effectExtent l="0" t="0" r="0" b="88900"/>
                      <wp:wrapNone/>
                      <wp:docPr id="26" name="Rounded Rectangular Callou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387350"/>
                              </a:xfrm>
                              <a:prstGeom prst="wedgeRoundRectCallout">
                                <a:avLst>
                                  <a:gd name="adj1" fmla="val 38640"/>
                                  <a:gd name="adj2" fmla="val 72917"/>
                                  <a:gd name="adj3" fmla="val 16667"/>
                                </a:avLst>
                              </a:prstGeom>
                              <a:solidFill>
                                <a:srgbClr val="08A1D9">
                                  <a:lumMod val="20000"/>
                                  <a:lumOff val="80000"/>
                                </a:srgbClr>
                              </a:solidFill>
                              <a:ln w="25400" cap="flat" cmpd="sng" algn="ctr">
                                <a:solidFill>
                                  <a:srgbClr val="506E94"/>
                                </a:solidFill>
                                <a:prstDash val="solid"/>
                              </a:ln>
                              <a:effectLst/>
                            </wps:spPr>
                            <wps:txbx>
                              <w:txbxContent>
                                <w:p w14:paraId="3FCEF7B9" w14:textId="77777777" w:rsidR="00F513B5" w:rsidRPr="00CA3350" w:rsidRDefault="00F513B5" w:rsidP="00FE6708">
                                  <w:pPr>
                                    <w:spacing w:after="0"/>
                                    <w:jc w:val="center"/>
                                    <w:rPr>
                                      <w:b/>
                                      <w:color w:val="C0D4E4"/>
                                    </w:rPr>
                                  </w:pPr>
                                  <w:r w:rsidRPr="00A806DC">
                                    <w:rPr>
                                      <w:b/>
                                    </w:rPr>
                                    <w:t>My view</w:t>
                                  </w:r>
                                  <w:r>
                                    <w:rPr>
                                      <w: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2BA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6" o:spid="_x0000_s1026" type="#_x0000_t62" style="position:absolute;margin-left:.65pt;margin-top:2.65pt;width:70.7pt;height: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Gp1QIAANAFAAAOAAAAZHJzL2Uyb0RvYy54bWysVEtv2zAMvg/YfxB0X533C02GIFmHAV1b&#10;tB16ZmTZ8abXJDlO9+tHyUrqdjsNuwik+Iki+ZG8/HiUghy4dZVWS9q/6FHCFdN5pcol/fZ49WFG&#10;ifOgchBa8SV95o5+XL1/d9mYBR/ovRY5twSdKLdozJLuvTeLLHNszyW4C224QmOhrQSPqi2z3EKD&#10;3qXIBr3eJGu0zY3VjDuHt9vWSFfRf1Fw5m+LwnFPxJJibD6eNp67cGarS1iUFsy+YikM+IcoJFQK&#10;Pz272oIHUtvqD1eyYlY7XfgLpmWmi6JiPOaA2fR7b7J52IPhMRcsjjPnMrn/55bdHO4sqfIlHUwo&#10;USCRo3tdq5zn5B6rB6qsBViyASF07QmisGSNcQt8+WDubEjamWvNfjg0ZK8sQXEJcyysDFhMmRxj&#10;/Z/P9edHTxhezubT2RxZYmgazqbDceQng8XpsbHOf+ZakiAsacPzksdoQ6gpxEgDHK6dj3zkKSnI&#10;v/cpKaRAeg8gyHA2GZ3o72AGXcx0MO9PU4t0MMMupj+ZTCIGw0y/onQKNFZHiyq/qoSIii13G2EJ&#10;hoDpz9b97TwGLGr5VeftNfZ1L4WG19i/7fXsdI3+XesGC45y179QpEEuxyP0QBjgRBUCPIrSIMdO&#10;lZSAKHFUmbfx41evk9v2v3Fv8mk+Cum//SRktwW3b3HRQ4IJFZLkcfCQgVNHtE0Q2sEfd8fUQDud&#10;P2PvWd0OpTPsqkLH1+D8HVikCTPAzeJv8SiExrR0kijZa/vrb/cBj8OBVkoanGpM+WcNllMivigc&#10;m3l/hKwTH5XReDpAxXYtu65F1XKjkSdsHIwuigHvxUksrJZPuIDW4Vc0gWL4d1vcpGx8u21whTG+&#10;XkcYjr4Bf60eDAvOQ8lCSR+PT2BN6m2PQ3GjTxsg9VbLxQs2vFR6XXtdVOdit3VNs4hrI/KXVlzY&#10;S109ol4W8eo3AAAA//8DAFBLAwQUAAYACAAAACEAJraWltsAAAAGAQAADwAAAGRycy9kb3ducmV2&#10;LnhtbEyOwU7DMBBE70j8g7VI3KhDCykKcSpA4tIThAjEzY2XJEq8jmynCX/P9kRPo9GMZl6+W+wg&#10;juhD50jB7SoBgVQ701GjoPp4vXkAEaImowdHqOAXA+yKy4tcZ8bN9I7HMjaCRyhkWkEb45hJGeoW&#10;rQ4rNyJx9uO81ZGtb6TxeuZxO8h1kqTS6o74odUjvrRY9+VkFQTf9Nvn6bPqpq+3qpzdft9/p0pd&#10;Xy1PjyAiLvG/DCd8RoeCmQ5uIhPEwH7DRQX3LKf0br0FcVCQphuQRS7P8Ys/AAAA//8DAFBLAQIt&#10;ABQABgAIAAAAIQC2gziS/gAAAOEBAAATAAAAAAAAAAAAAAAAAAAAAABbQ29udGVudF9UeXBlc10u&#10;eG1sUEsBAi0AFAAGAAgAAAAhADj9If/WAAAAlAEAAAsAAAAAAAAAAAAAAAAALwEAAF9yZWxzLy5y&#10;ZWxzUEsBAi0AFAAGAAgAAAAhALkTYanVAgAA0AUAAA4AAAAAAAAAAAAAAAAALgIAAGRycy9lMm9E&#10;b2MueG1sUEsBAi0AFAAGAAgAAAAhACa2lpbbAAAABgEAAA8AAAAAAAAAAAAAAAAALwUAAGRycy9k&#10;b3ducmV2LnhtbFBLBQYAAAAABAAEAPMAAAA3BgAAAAA=&#10;" adj="19146,26550" fillcolor="#c8effd" strokecolor="#506e94" strokeweight="2pt">
                      <v:path arrowok="t"/>
                      <v:textbox>
                        <w:txbxContent>
                          <w:p w14:paraId="3FCEF7B9" w14:textId="77777777" w:rsidR="00F513B5" w:rsidRPr="00CA3350" w:rsidRDefault="00F513B5" w:rsidP="00FE6708">
                            <w:pPr>
                              <w:spacing w:after="0"/>
                              <w:jc w:val="center"/>
                              <w:rPr>
                                <w:b/>
                                <w:color w:val="C0D4E4"/>
                              </w:rPr>
                            </w:pPr>
                            <w:r w:rsidRPr="00A806DC">
                              <w:rPr>
                                <w:b/>
                              </w:rPr>
                              <w:t>My view</w:t>
                            </w:r>
                            <w:r>
                              <w:rPr>
                                <w:b/>
                              </w:rPr>
                              <w:t>s</w:t>
                            </w:r>
                          </w:p>
                        </w:txbxContent>
                      </v:textbox>
                    </v:shape>
                  </w:pict>
                </mc:Fallback>
              </mc:AlternateContent>
            </w:r>
          </w:p>
          <w:p w14:paraId="07CB9452" w14:textId="77777777" w:rsidR="00FE6708" w:rsidRPr="006042F8" w:rsidRDefault="00FE6708" w:rsidP="006042F8">
            <w:pPr>
              <w:spacing w:after="0" w:line="240" w:lineRule="auto"/>
              <w:rPr>
                <w:rFonts w:ascii="Arial" w:hAnsi="Arial" w:cs="Arial"/>
              </w:rPr>
            </w:pPr>
          </w:p>
        </w:tc>
        <w:tc>
          <w:tcPr>
            <w:tcW w:w="8338" w:type="dxa"/>
            <w:shd w:val="clear" w:color="auto" w:fill="auto"/>
            <w:vAlign w:val="center"/>
          </w:tcPr>
          <w:p w14:paraId="2805B235" w14:textId="77777777" w:rsidR="00FE6708" w:rsidRPr="006042F8" w:rsidRDefault="00FE6708" w:rsidP="006042F8">
            <w:pPr>
              <w:spacing w:after="0" w:line="240" w:lineRule="auto"/>
              <w:rPr>
                <w:rFonts w:ascii="Arial" w:hAnsi="Arial" w:cs="Arial"/>
              </w:rPr>
            </w:pPr>
          </w:p>
        </w:tc>
      </w:tr>
      <w:tr w:rsidR="00FE6708" w:rsidRPr="006042F8" w14:paraId="14005A20" w14:textId="77777777" w:rsidTr="006042F8">
        <w:trPr>
          <w:trHeight w:val="987"/>
        </w:trPr>
        <w:tc>
          <w:tcPr>
            <w:tcW w:w="1980" w:type="dxa"/>
            <w:shd w:val="clear" w:color="auto" w:fill="auto"/>
            <w:vAlign w:val="center"/>
          </w:tcPr>
          <w:p w14:paraId="727B5B3D" w14:textId="77777777" w:rsidR="00FE6708" w:rsidRPr="006042F8" w:rsidRDefault="00FE6708" w:rsidP="006042F8">
            <w:pPr>
              <w:spacing w:after="0" w:line="240" w:lineRule="auto"/>
              <w:rPr>
                <w:rFonts w:ascii="Arial" w:hAnsi="Arial" w:cs="Arial"/>
                <w:szCs w:val="24"/>
              </w:rPr>
            </w:pPr>
            <w:r w:rsidRPr="006042F8">
              <w:rPr>
                <w:rFonts w:ascii="Arial" w:hAnsi="Arial" w:cs="Arial"/>
                <w:szCs w:val="24"/>
              </w:rPr>
              <w:t>What others say</w:t>
            </w:r>
            <w:r w:rsidR="00974226" w:rsidRPr="006042F8">
              <w:rPr>
                <w:rFonts w:ascii="Arial" w:hAnsi="Arial" w:cs="Arial"/>
                <w:szCs w:val="24"/>
              </w:rPr>
              <w:t>:</w:t>
            </w:r>
            <w:r w:rsidRPr="006042F8">
              <w:rPr>
                <w:rFonts w:ascii="Arial" w:hAnsi="Arial" w:cs="Arial"/>
                <w:szCs w:val="24"/>
              </w:rPr>
              <w:t xml:space="preserve"> </w:t>
            </w:r>
          </w:p>
        </w:tc>
        <w:tc>
          <w:tcPr>
            <w:tcW w:w="8338" w:type="dxa"/>
            <w:shd w:val="clear" w:color="auto" w:fill="auto"/>
            <w:vAlign w:val="center"/>
          </w:tcPr>
          <w:p w14:paraId="0168292D" w14:textId="77777777" w:rsidR="00817F59" w:rsidRPr="006042F8" w:rsidRDefault="00817F59" w:rsidP="006042F8">
            <w:pPr>
              <w:spacing w:after="0" w:line="240" w:lineRule="auto"/>
              <w:rPr>
                <w:rFonts w:ascii="Arial" w:hAnsi="Arial" w:cs="Arial"/>
              </w:rPr>
            </w:pPr>
          </w:p>
        </w:tc>
      </w:tr>
    </w:tbl>
    <w:p w14:paraId="6C8E28A2" w14:textId="77777777" w:rsidR="00FE6708" w:rsidRDefault="00FE6708" w:rsidP="005C1397">
      <w:pPr>
        <w:spacing w:after="0"/>
        <w:rPr>
          <w:rFonts w:ascii="Arial" w:hAnsi="Arial" w:cs="Arial"/>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338"/>
      </w:tblGrid>
      <w:tr w:rsidR="00A21D68" w:rsidRPr="006042F8" w14:paraId="04C3CAE8" w14:textId="77777777" w:rsidTr="00CA3350">
        <w:trPr>
          <w:trHeight w:val="738"/>
        </w:trPr>
        <w:tc>
          <w:tcPr>
            <w:tcW w:w="10318" w:type="dxa"/>
            <w:gridSpan w:val="2"/>
            <w:shd w:val="clear" w:color="auto" w:fill="C0D4E4"/>
            <w:vAlign w:val="center"/>
          </w:tcPr>
          <w:p w14:paraId="24B9BE3C" w14:textId="77777777" w:rsidR="00A21D68" w:rsidRPr="006042F8" w:rsidRDefault="00A21D68" w:rsidP="006042F8">
            <w:pPr>
              <w:spacing w:after="0" w:line="240" w:lineRule="auto"/>
              <w:rPr>
                <w:rFonts w:ascii="Arial" w:hAnsi="Arial" w:cs="Arial"/>
              </w:rPr>
            </w:pPr>
            <w:r w:rsidRPr="006042F8">
              <w:rPr>
                <w:rFonts w:ascii="Arial" w:hAnsi="Arial" w:cs="Arial"/>
                <w:szCs w:val="24"/>
              </w:rPr>
              <w:t>A2 What’s going well for me is…</w:t>
            </w:r>
          </w:p>
        </w:tc>
      </w:tr>
      <w:tr w:rsidR="00A21D68" w:rsidRPr="006042F8" w14:paraId="27368386" w14:textId="77777777" w:rsidTr="006042F8">
        <w:trPr>
          <w:trHeight w:val="875"/>
        </w:trPr>
        <w:tc>
          <w:tcPr>
            <w:tcW w:w="1980" w:type="dxa"/>
            <w:shd w:val="clear" w:color="auto" w:fill="auto"/>
            <w:vAlign w:val="center"/>
          </w:tcPr>
          <w:p w14:paraId="664BE837" w14:textId="77777777" w:rsidR="00A21D68" w:rsidRPr="006042F8" w:rsidRDefault="00117FDF" w:rsidP="006042F8">
            <w:pPr>
              <w:spacing w:after="0" w:line="240" w:lineRule="auto"/>
              <w:rPr>
                <w:rFonts w:ascii="Arial" w:hAnsi="Arial" w:cs="Arial"/>
              </w:rPr>
            </w:pPr>
            <w:r>
              <w:rPr>
                <w:noProof/>
                <w:lang w:eastAsia="en-GB"/>
              </w:rPr>
              <mc:AlternateContent>
                <mc:Choice Requires="wps">
                  <w:drawing>
                    <wp:anchor distT="0" distB="0" distL="114300" distR="114300" simplePos="0" relativeHeight="251656192" behindDoc="0" locked="0" layoutInCell="1" allowOverlap="1" wp14:anchorId="14F49A9D" wp14:editId="06DC4744">
                      <wp:simplePos x="0" y="0"/>
                      <wp:positionH relativeFrom="column">
                        <wp:posOffset>8255</wp:posOffset>
                      </wp:positionH>
                      <wp:positionV relativeFrom="paragraph">
                        <wp:posOffset>33655</wp:posOffset>
                      </wp:positionV>
                      <wp:extent cx="897890" cy="387350"/>
                      <wp:effectExtent l="0" t="0" r="0" b="88900"/>
                      <wp:wrapNone/>
                      <wp:docPr id="1" name="Rounded Rectangular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387350"/>
                              </a:xfrm>
                              <a:prstGeom prst="wedgeRoundRectCallout">
                                <a:avLst>
                                  <a:gd name="adj1" fmla="val 38640"/>
                                  <a:gd name="adj2" fmla="val 72917"/>
                                  <a:gd name="adj3" fmla="val 16667"/>
                                </a:avLst>
                              </a:prstGeom>
                              <a:solidFill>
                                <a:srgbClr val="08A1D9">
                                  <a:lumMod val="20000"/>
                                  <a:lumOff val="80000"/>
                                </a:srgbClr>
                              </a:solidFill>
                              <a:ln w="25400" cap="flat" cmpd="sng" algn="ctr">
                                <a:solidFill>
                                  <a:srgbClr val="506E94"/>
                                </a:solidFill>
                                <a:prstDash val="solid"/>
                              </a:ln>
                              <a:effectLst/>
                            </wps:spPr>
                            <wps:txbx>
                              <w:txbxContent>
                                <w:p w14:paraId="2CE65AA1" w14:textId="77777777" w:rsidR="00F513B5" w:rsidRPr="00246BBF" w:rsidRDefault="00F513B5" w:rsidP="00A21D68">
                                  <w:pPr>
                                    <w:spacing w:after="0"/>
                                    <w:jc w:val="center"/>
                                    <w:rPr>
                                      <w:b/>
                                    </w:rPr>
                                  </w:pPr>
                                  <w:r w:rsidRPr="00A806DC">
                                    <w:rPr>
                                      <w:b/>
                                    </w:rPr>
                                    <w:t>My view</w:t>
                                  </w:r>
                                  <w:r>
                                    <w:rPr>
                                      <w: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9A9D" id="Rounded Rectangular Callout 1" o:spid="_x0000_s1027" type="#_x0000_t62" style="position:absolute;margin-left:.65pt;margin-top:2.65pt;width:70.7pt;height: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LK1QIAANUFAAAOAAAAZHJzL2Uyb0RvYy54bWysVEtv2zAMvg/YfxB0X533C02GIFmHAV1b&#10;tB16ZmTZ8abXJDlO9+tHyUrqdjsNuwikSFH8+JG8/HiUghy4dZVWS9q/6FHCFdN5pcol/fZ49WFG&#10;ifOgchBa8SV95o5+XL1/d9mYBR/ovRY5twSDKLdozJLuvTeLLHNszyW4C224QmOhrQSPqi2z3EKD&#10;0aXIBr3eJGu0zY3VjDuHt9vWSFcxflFw5m+LwnFPxJJibj6eNp67cGarS1iUFsy+YikN+IcsJFQK&#10;Pz2H2oIHUtvqj1CyYlY7XfgLpmWmi6JiPGJANP3eGzQPezA8YsHiOHMuk/t/YdnN4c6SKkfuKFEg&#10;kaJ7Xauc5+QeiweqrAVYsgEhdO1JPxSsMW6B7x7MnQ2QnbnW7IdDQ/bKEhSXfI6FlcEXAZNjrP7z&#10;ufr86AnDy9l8OpsjRwxNw9l0OI7sZLA4PTbW+c9cSxKEJW14XvKYbMg0ZRhJgMO185GNPGGC/Dvi&#10;K6RAcg8gyHA2GZ3I7/gMuj7Twbw/TQ3S8Rl2ffqTyST6YJrpV5ROicbqaFHlV5UQUbHlbiMswRQQ&#10;/mzd385jwqKWX3XeXmNX91JqeI3d217PTtcY37VhsOAod+MLRZolHYxHGIEwwHkqBHgUpUGGnSop&#10;AVHioDJv48evXqew7X/j3uTTfBTgv/0koNuC27d+MUJyEyqA5HHskIFTR7RNENrBH3fH1Gypj3Y6&#10;f8YGtLqdTGfYVYXxr8H5O7DIFgLB9eJv8SiERnQ6SZTstf31t/vgjxOCVkoaHG1E/rMGyykRXxTO&#10;zrw/QvKJj8poPB2gYruWXdeiarnRSBf2D2YXxeDvxUksrJZPuIXW4Vc0gWL4d1vjpGx8u3JwjzG+&#10;Xkc3nH8D/lo9GBaCh8qFyj4en8Ca1OIeZ+NGn9ZAarGWkhff8FLpde11UZ1r3tY1jSTujkhj2nNh&#10;OXX16PWyjVe/AQAA//8DAFBLAwQUAAYACAAAACEAJraWltsAAAAGAQAADwAAAGRycy9kb3ducmV2&#10;LnhtbEyOwU7DMBBE70j8g7VI3KhDCykKcSpA4tIThAjEzY2XJEq8jmynCX/P9kRPo9GMZl6+W+wg&#10;juhD50jB7SoBgVQ701GjoPp4vXkAEaImowdHqOAXA+yKy4tcZ8bN9I7HMjaCRyhkWkEb45hJGeoW&#10;rQ4rNyJx9uO81ZGtb6TxeuZxO8h1kqTS6o74odUjvrRY9+VkFQTf9Nvn6bPqpq+3qpzdft9/p0pd&#10;Xy1PjyAiLvG/DCd8RoeCmQ5uIhPEwH7DRQX3LKf0br0FcVCQphuQRS7P8Ys/AAAA//8DAFBLAQIt&#10;ABQABgAIAAAAIQC2gziS/gAAAOEBAAATAAAAAAAAAAAAAAAAAAAAAABbQ29udGVudF9UeXBlc10u&#10;eG1sUEsBAi0AFAAGAAgAAAAhADj9If/WAAAAlAEAAAsAAAAAAAAAAAAAAAAALwEAAF9yZWxzLy5y&#10;ZWxzUEsBAi0AFAAGAAgAAAAhAMOKosrVAgAA1QUAAA4AAAAAAAAAAAAAAAAALgIAAGRycy9lMm9E&#10;b2MueG1sUEsBAi0AFAAGAAgAAAAhACa2lpbbAAAABgEAAA8AAAAAAAAAAAAAAAAALwUAAGRycy9k&#10;b3ducmV2LnhtbFBLBQYAAAAABAAEAPMAAAA3BgAAAAA=&#10;" adj="19146,26550" fillcolor="#c8effd" strokecolor="#506e94" strokeweight="2pt">
                      <v:path arrowok="t"/>
                      <v:textbox>
                        <w:txbxContent>
                          <w:p w14:paraId="2CE65AA1" w14:textId="77777777" w:rsidR="00F513B5" w:rsidRPr="00246BBF" w:rsidRDefault="00F513B5" w:rsidP="00A21D68">
                            <w:pPr>
                              <w:spacing w:after="0"/>
                              <w:jc w:val="center"/>
                              <w:rPr>
                                <w:b/>
                              </w:rPr>
                            </w:pPr>
                            <w:r w:rsidRPr="00A806DC">
                              <w:rPr>
                                <w:b/>
                              </w:rPr>
                              <w:t>My view</w:t>
                            </w:r>
                            <w:r>
                              <w:rPr>
                                <w:b/>
                              </w:rPr>
                              <w:t>s</w:t>
                            </w:r>
                          </w:p>
                        </w:txbxContent>
                      </v:textbox>
                    </v:shape>
                  </w:pict>
                </mc:Fallback>
              </mc:AlternateContent>
            </w:r>
          </w:p>
          <w:p w14:paraId="09188031" w14:textId="77777777" w:rsidR="00A21D68" w:rsidRPr="006042F8" w:rsidRDefault="00A21D68" w:rsidP="006042F8">
            <w:pPr>
              <w:spacing w:after="0" w:line="240" w:lineRule="auto"/>
              <w:rPr>
                <w:rFonts w:ascii="Arial" w:hAnsi="Arial" w:cs="Arial"/>
              </w:rPr>
            </w:pPr>
          </w:p>
        </w:tc>
        <w:tc>
          <w:tcPr>
            <w:tcW w:w="8338" w:type="dxa"/>
            <w:shd w:val="clear" w:color="auto" w:fill="auto"/>
            <w:vAlign w:val="center"/>
          </w:tcPr>
          <w:p w14:paraId="0BFA9518" w14:textId="77777777" w:rsidR="00A21D68" w:rsidRPr="006042F8" w:rsidRDefault="00A21D68" w:rsidP="006042F8">
            <w:pPr>
              <w:spacing w:after="0" w:line="240" w:lineRule="auto"/>
              <w:rPr>
                <w:rFonts w:ascii="Arial" w:hAnsi="Arial" w:cs="Arial"/>
              </w:rPr>
            </w:pPr>
          </w:p>
        </w:tc>
      </w:tr>
      <w:tr w:rsidR="00A21D68" w:rsidRPr="006042F8" w14:paraId="4E97CA13" w14:textId="77777777" w:rsidTr="006042F8">
        <w:trPr>
          <w:trHeight w:val="987"/>
        </w:trPr>
        <w:tc>
          <w:tcPr>
            <w:tcW w:w="1980" w:type="dxa"/>
            <w:shd w:val="clear" w:color="auto" w:fill="auto"/>
            <w:vAlign w:val="center"/>
          </w:tcPr>
          <w:p w14:paraId="7160824B" w14:textId="77777777" w:rsidR="00A21D68" w:rsidRPr="006042F8" w:rsidRDefault="00A21D68" w:rsidP="006042F8">
            <w:pPr>
              <w:spacing w:after="0" w:line="240" w:lineRule="auto"/>
              <w:rPr>
                <w:rFonts w:ascii="Arial" w:hAnsi="Arial" w:cs="Arial"/>
                <w:szCs w:val="24"/>
              </w:rPr>
            </w:pPr>
            <w:r w:rsidRPr="006042F8">
              <w:rPr>
                <w:rFonts w:ascii="Arial" w:hAnsi="Arial" w:cs="Arial"/>
                <w:szCs w:val="24"/>
              </w:rPr>
              <w:t xml:space="preserve">What others say: </w:t>
            </w:r>
          </w:p>
        </w:tc>
        <w:tc>
          <w:tcPr>
            <w:tcW w:w="8338" w:type="dxa"/>
            <w:shd w:val="clear" w:color="auto" w:fill="auto"/>
            <w:vAlign w:val="center"/>
          </w:tcPr>
          <w:p w14:paraId="1E73768D" w14:textId="77777777" w:rsidR="00A21D68" w:rsidRPr="006042F8" w:rsidRDefault="00A21D68" w:rsidP="006042F8">
            <w:pPr>
              <w:spacing w:after="0" w:line="240" w:lineRule="auto"/>
              <w:rPr>
                <w:rFonts w:ascii="Arial" w:hAnsi="Arial" w:cs="Arial"/>
              </w:rPr>
            </w:pPr>
          </w:p>
        </w:tc>
      </w:tr>
    </w:tbl>
    <w:p w14:paraId="3030265A" w14:textId="77777777" w:rsidR="00A21D68" w:rsidRDefault="00A21D68" w:rsidP="005C1397">
      <w:pPr>
        <w:spacing w:after="0"/>
        <w:rPr>
          <w:rFonts w:ascii="Arial" w:hAnsi="Arial" w:cs="Arial"/>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338"/>
      </w:tblGrid>
      <w:tr w:rsidR="00A21D68" w:rsidRPr="006042F8" w14:paraId="154A505D" w14:textId="77777777" w:rsidTr="00CA3350">
        <w:trPr>
          <w:trHeight w:val="738"/>
        </w:trPr>
        <w:tc>
          <w:tcPr>
            <w:tcW w:w="10318" w:type="dxa"/>
            <w:gridSpan w:val="2"/>
            <w:shd w:val="clear" w:color="auto" w:fill="C0D4E4"/>
            <w:vAlign w:val="center"/>
          </w:tcPr>
          <w:p w14:paraId="423C104E" w14:textId="77777777" w:rsidR="00A21D68" w:rsidRPr="006042F8" w:rsidRDefault="00A21D68" w:rsidP="006042F8">
            <w:pPr>
              <w:spacing w:after="0" w:line="240" w:lineRule="auto"/>
              <w:rPr>
                <w:rFonts w:ascii="Arial" w:hAnsi="Arial" w:cs="Arial"/>
              </w:rPr>
            </w:pPr>
            <w:r w:rsidRPr="006042F8">
              <w:rPr>
                <w:rFonts w:ascii="Arial" w:hAnsi="Arial" w:cs="Arial"/>
                <w:szCs w:val="24"/>
              </w:rPr>
              <w:t>A3 What’s not going so well for me now is…</w:t>
            </w:r>
          </w:p>
        </w:tc>
      </w:tr>
      <w:tr w:rsidR="00A21D68" w:rsidRPr="006042F8" w14:paraId="1C21D31A" w14:textId="77777777" w:rsidTr="006042F8">
        <w:trPr>
          <w:trHeight w:val="875"/>
        </w:trPr>
        <w:tc>
          <w:tcPr>
            <w:tcW w:w="1980" w:type="dxa"/>
            <w:shd w:val="clear" w:color="auto" w:fill="auto"/>
            <w:vAlign w:val="center"/>
          </w:tcPr>
          <w:p w14:paraId="5EF9B2F6" w14:textId="77777777" w:rsidR="00A21D68" w:rsidRPr="006042F8" w:rsidRDefault="00117FDF" w:rsidP="006042F8">
            <w:pPr>
              <w:spacing w:after="0" w:line="240" w:lineRule="auto"/>
              <w:rPr>
                <w:rFonts w:ascii="Arial" w:hAnsi="Arial" w:cs="Arial"/>
              </w:rPr>
            </w:pPr>
            <w:r>
              <w:rPr>
                <w:noProof/>
                <w:lang w:eastAsia="en-GB"/>
              </w:rPr>
              <mc:AlternateContent>
                <mc:Choice Requires="wps">
                  <w:drawing>
                    <wp:anchor distT="0" distB="0" distL="114300" distR="114300" simplePos="0" relativeHeight="251657216" behindDoc="0" locked="0" layoutInCell="1" allowOverlap="1" wp14:anchorId="4BA6A118" wp14:editId="527EE1B2">
                      <wp:simplePos x="0" y="0"/>
                      <wp:positionH relativeFrom="column">
                        <wp:posOffset>8255</wp:posOffset>
                      </wp:positionH>
                      <wp:positionV relativeFrom="paragraph">
                        <wp:posOffset>33655</wp:posOffset>
                      </wp:positionV>
                      <wp:extent cx="897890" cy="387350"/>
                      <wp:effectExtent l="0" t="0" r="0" b="88900"/>
                      <wp:wrapNone/>
                      <wp:docPr id="3" name="Rounded Rectangular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387350"/>
                              </a:xfrm>
                              <a:prstGeom prst="wedgeRoundRectCallout">
                                <a:avLst>
                                  <a:gd name="adj1" fmla="val 38640"/>
                                  <a:gd name="adj2" fmla="val 72917"/>
                                  <a:gd name="adj3" fmla="val 16667"/>
                                </a:avLst>
                              </a:prstGeom>
                              <a:solidFill>
                                <a:srgbClr val="08A1D9">
                                  <a:lumMod val="20000"/>
                                  <a:lumOff val="80000"/>
                                </a:srgbClr>
                              </a:solidFill>
                              <a:ln w="25400" cap="flat" cmpd="sng" algn="ctr">
                                <a:solidFill>
                                  <a:srgbClr val="506E94"/>
                                </a:solidFill>
                                <a:prstDash val="solid"/>
                              </a:ln>
                              <a:effectLst/>
                            </wps:spPr>
                            <wps:txbx>
                              <w:txbxContent>
                                <w:p w14:paraId="68E23E7F" w14:textId="77777777" w:rsidR="00F513B5" w:rsidRPr="00246BBF" w:rsidRDefault="00F513B5" w:rsidP="00A21D68">
                                  <w:pPr>
                                    <w:spacing w:after="0"/>
                                    <w:jc w:val="center"/>
                                    <w:rPr>
                                      <w:b/>
                                    </w:rPr>
                                  </w:pPr>
                                  <w:r w:rsidRPr="00A806DC">
                                    <w:rPr>
                                      <w:b/>
                                    </w:rPr>
                                    <w:t>My view</w:t>
                                  </w:r>
                                  <w:r>
                                    <w:rPr>
                                      <w: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6A118" id="Rounded Rectangular Callout 3" o:spid="_x0000_s1028" type="#_x0000_t62" style="position:absolute;margin-left:.65pt;margin-top:2.65pt;width:70.7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h61gIAANUFAAAOAAAAZHJzL2Uyb0RvYy54bWysVMlu2zAQvRfoPxC8N/K+IXJg2E1RwE2C&#10;JEXOY4qS1VIkS1KWk6/vkKIcJ+2p6IWYjW/2ubw6VoIcuLGlkintX/Qo4ZKprJRFSr8/Xn+aUWId&#10;yAyEkjylz9zSq+XHD5eNXvCB2iuRcUMQRNpFo1O6d04vksSyPa/AXijNJSpzZSpwyJoiyQw0iF6J&#10;ZNDrTZJGmUwbxbi1KN20SroM+HnOmbvNc8sdESnF2Fx4TXh3/k2Wl7AoDOh9yWIY8A9RVFBKdHqC&#10;2oADUpvyD6iqZEZZlbsLpqpE5XnJeMgBs+n33mXzsAfNQy5YHKtPZbL/D5bdHO4MKbOUDimRUGGL&#10;7lUtM56ReyweyKIWYMgahFC1I0NfsEbbBf570HfGp2z1VrGfFhXJG41nbLQ55qbytpgwOYbqP5+q&#10;z4+OMBTO5tPZHHvEUDWcTYfj0J0EFt1nbaz7wlVFPJHShmcFD8H6SGOEoQlw2FoXupHFnCD70ack&#10;rwQ29wCCDGeTUdf8M5vBuc10MO9P44Cc2WCdXnH6k8kk2GCY0StSXaChOkqU2XUpRGBMsVsLQzAE&#10;TH+26m/mIWBRV99U1opxqnsxNBTj9LbiWSdGfNvCYMGRPscXkjQpHYxHiEAY4D7lAhySlcYOW1lQ&#10;AqLARWXOBMdvfkfY1t+4N/k8H/n03zvx2W3A7lu7gBDNhPRJ8rB22IFuItoh8OPgjrtjGLZBN0c7&#10;lT3jABrVbqbV7LpE/C1YdwcGu4WJ4Hlxt/jkQmF2KlKU7JV5+Zvc2+OGoJaSBlcbM/9Vg+GUiK8S&#10;d2feH2HziQvMaDwdIGPONbtzjayrtcJ24fxgdIH09k50ZG5U9YRXaOW9ogokQ99tjSOzdu3JwTvG&#10;+GoVzHD/NbitfNDMg/vK+co+Hp/A6DjiDnfjRnVnII5Y25JXW/9TqlXtVF6eat7WNa4k3o7Qxnjn&#10;/HE654PV6zVe/gYAAP//AwBQSwMEFAAGAAgAAAAhACa2lpbbAAAABgEAAA8AAABkcnMvZG93bnJl&#10;di54bWxMjsFOwzAQRO9I/IO1SNyoQwspCnEqQOLSE4QIxM2NlyRKvI5spwl/z/ZET6PRjGZevlvs&#10;II7oQ+dIwe0qAYFUO9NRo6D6eL15ABGiJqMHR6jgFwPsisuLXGfGzfSOxzI2gkcoZFpBG+OYSRnq&#10;Fq0OKzcicfbjvNWRrW+k8XrmcTvIdZKk0uqO+KHVI760WPflZBUE3/Tb5+mz6qavt6qc3X7ff6dK&#10;XV8tT48gIi7xvwwnfEaHgpkObiITxMB+w0UF9yyn9G69BXFQkKYbkEUuz/GLPwAAAP//AwBQSwEC&#10;LQAUAAYACAAAACEAtoM4kv4AAADhAQAAEwAAAAAAAAAAAAAAAAAAAAAAW0NvbnRlbnRfVHlwZXNd&#10;LnhtbFBLAQItABQABgAIAAAAIQA4/SH/1gAAAJQBAAALAAAAAAAAAAAAAAAAAC8BAABfcmVscy8u&#10;cmVsc1BLAQItABQABgAIAAAAIQBW86h61gIAANUFAAAOAAAAAAAAAAAAAAAAAC4CAABkcnMvZTJv&#10;RG9jLnhtbFBLAQItABQABgAIAAAAIQAmtpaW2wAAAAYBAAAPAAAAAAAAAAAAAAAAADAFAABkcnMv&#10;ZG93bnJldi54bWxQSwUGAAAAAAQABADzAAAAOAYAAAAA&#10;" adj="19146,26550" fillcolor="#c8effd" strokecolor="#506e94" strokeweight="2pt">
                      <v:path arrowok="t"/>
                      <v:textbox>
                        <w:txbxContent>
                          <w:p w14:paraId="68E23E7F" w14:textId="77777777" w:rsidR="00F513B5" w:rsidRPr="00246BBF" w:rsidRDefault="00F513B5" w:rsidP="00A21D68">
                            <w:pPr>
                              <w:spacing w:after="0"/>
                              <w:jc w:val="center"/>
                              <w:rPr>
                                <w:b/>
                              </w:rPr>
                            </w:pPr>
                            <w:r w:rsidRPr="00A806DC">
                              <w:rPr>
                                <w:b/>
                              </w:rPr>
                              <w:t>My view</w:t>
                            </w:r>
                            <w:r>
                              <w:rPr>
                                <w:b/>
                              </w:rPr>
                              <w:t>s</w:t>
                            </w:r>
                          </w:p>
                        </w:txbxContent>
                      </v:textbox>
                    </v:shape>
                  </w:pict>
                </mc:Fallback>
              </mc:AlternateContent>
            </w:r>
          </w:p>
          <w:p w14:paraId="2C536388" w14:textId="77777777" w:rsidR="00A21D68" w:rsidRPr="006042F8" w:rsidRDefault="00A21D68" w:rsidP="006042F8">
            <w:pPr>
              <w:spacing w:after="0" w:line="240" w:lineRule="auto"/>
              <w:rPr>
                <w:rFonts w:ascii="Arial" w:hAnsi="Arial" w:cs="Arial"/>
              </w:rPr>
            </w:pPr>
          </w:p>
        </w:tc>
        <w:tc>
          <w:tcPr>
            <w:tcW w:w="8338" w:type="dxa"/>
            <w:shd w:val="clear" w:color="auto" w:fill="auto"/>
            <w:vAlign w:val="center"/>
          </w:tcPr>
          <w:p w14:paraId="161E1BEB" w14:textId="77777777" w:rsidR="00A21D68" w:rsidRPr="006042F8" w:rsidRDefault="00A21D68" w:rsidP="006042F8">
            <w:pPr>
              <w:spacing w:after="0" w:line="240" w:lineRule="auto"/>
              <w:rPr>
                <w:rFonts w:ascii="Arial" w:hAnsi="Arial" w:cs="Arial"/>
              </w:rPr>
            </w:pPr>
          </w:p>
        </w:tc>
      </w:tr>
      <w:tr w:rsidR="00A21D68" w:rsidRPr="006042F8" w14:paraId="6D57F92B" w14:textId="77777777" w:rsidTr="006042F8">
        <w:trPr>
          <w:trHeight w:val="987"/>
        </w:trPr>
        <w:tc>
          <w:tcPr>
            <w:tcW w:w="1980" w:type="dxa"/>
            <w:shd w:val="clear" w:color="auto" w:fill="auto"/>
            <w:vAlign w:val="center"/>
          </w:tcPr>
          <w:p w14:paraId="58AC3FEB" w14:textId="77777777" w:rsidR="00A21D68" w:rsidRPr="006042F8" w:rsidRDefault="00A21D68" w:rsidP="006042F8">
            <w:pPr>
              <w:spacing w:after="0" w:line="240" w:lineRule="auto"/>
              <w:rPr>
                <w:rFonts w:ascii="Arial" w:hAnsi="Arial" w:cs="Arial"/>
                <w:szCs w:val="24"/>
              </w:rPr>
            </w:pPr>
            <w:r w:rsidRPr="006042F8">
              <w:rPr>
                <w:rFonts w:ascii="Arial" w:hAnsi="Arial" w:cs="Arial"/>
                <w:szCs w:val="24"/>
              </w:rPr>
              <w:t xml:space="preserve">What others say: </w:t>
            </w:r>
          </w:p>
        </w:tc>
        <w:tc>
          <w:tcPr>
            <w:tcW w:w="8338" w:type="dxa"/>
            <w:shd w:val="clear" w:color="auto" w:fill="auto"/>
            <w:vAlign w:val="center"/>
          </w:tcPr>
          <w:p w14:paraId="631D1268" w14:textId="77777777" w:rsidR="00A21D68" w:rsidRPr="006042F8" w:rsidRDefault="00A21D68" w:rsidP="006042F8">
            <w:pPr>
              <w:spacing w:after="0" w:line="240" w:lineRule="auto"/>
              <w:rPr>
                <w:rFonts w:ascii="Arial" w:hAnsi="Arial" w:cs="Arial"/>
              </w:rPr>
            </w:pPr>
          </w:p>
        </w:tc>
      </w:tr>
    </w:tbl>
    <w:p w14:paraId="62FEDB35" w14:textId="77777777" w:rsidR="00A21D68" w:rsidRDefault="00A21D68" w:rsidP="005C1397">
      <w:pPr>
        <w:spacing w:after="0"/>
        <w:rPr>
          <w:rFonts w:ascii="Arial" w:hAnsi="Arial" w:cs="Arial"/>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338"/>
      </w:tblGrid>
      <w:tr w:rsidR="00A21D68" w:rsidRPr="006042F8" w14:paraId="522C727D" w14:textId="77777777" w:rsidTr="00CA3350">
        <w:trPr>
          <w:trHeight w:val="738"/>
        </w:trPr>
        <w:tc>
          <w:tcPr>
            <w:tcW w:w="10318" w:type="dxa"/>
            <w:gridSpan w:val="2"/>
            <w:shd w:val="clear" w:color="auto" w:fill="C0D4E4"/>
            <w:vAlign w:val="center"/>
          </w:tcPr>
          <w:p w14:paraId="662C725E" w14:textId="77777777" w:rsidR="00A21D68" w:rsidRPr="006042F8" w:rsidRDefault="00A21D68" w:rsidP="006042F8">
            <w:pPr>
              <w:spacing w:after="0" w:line="240" w:lineRule="auto"/>
              <w:rPr>
                <w:rFonts w:ascii="Arial" w:hAnsi="Arial" w:cs="Arial"/>
              </w:rPr>
            </w:pPr>
            <w:r w:rsidRPr="006042F8">
              <w:rPr>
                <w:rFonts w:ascii="Arial" w:hAnsi="Arial" w:cs="Arial"/>
                <w:szCs w:val="24"/>
              </w:rPr>
              <w:t>A4 What’s important to me now is…</w:t>
            </w:r>
          </w:p>
        </w:tc>
      </w:tr>
      <w:tr w:rsidR="00A21D68" w:rsidRPr="006042F8" w14:paraId="7C51AAE8" w14:textId="77777777" w:rsidTr="006042F8">
        <w:trPr>
          <w:trHeight w:val="875"/>
        </w:trPr>
        <w:tc>
          <w:tcPr>
            <w:tcW w:w="1980" w:type="dxa"/>
            <w:shd w:val="clear" w:color="auto" w:fill="auto"/>
            <w:vAlign w:val="center"/>
          </w:tcPr>
          <w:p w14:paraId="0E31064C" w14:textId="77777777" w:rsidR="00A21D68" w:rsidRPr="006042F8" w:rsidRDefault="00117FDF" w:rsidP="006042F8">
            <w:pPr>
              <w:spacing w:after="0" w:line="240" w:lineRule="auto"/>
              <w:rPr>
                <w:rFonts w:ascii="Arial" w:hAnsi="Arial" w:cs="Arial"/>
              </w:rPr>
            </w:pPr>
            <w:r>
              <w:rPr>
                <w:noProof/>
                <w:lang w:eastAsia="en-GB"/>
              </w:rPr>
              <mc:AlternateContent>
                <mc:Choice Requires="wps">
                  <w:drawing>
                    <wp:anchor distT="0" distB="0" distL="114300" distR="114300" simplePos="0" relativeHeight="251658240" behindDoc="0" locked="0" layoutInCell="1" allowOverlap="1" wp14:anchorId="68A54A8B" wp14:editId="2829B161">
                      <wp:simplePos x="0" y="0"/>
                      <wp:positionH relativeFrom="column">
                        <wp:posOffset>8255</wp:posOffset>
                      </wp:positionH>
                      <wp:positionV relativeFrom="paragraph">
                        <wp:posOffset>33655</wp:posOffset>
                      </wp:positionV>
                      <wp:extent cx="897890" cy="387350"/>
                      <wp:effectExtent l="0" t="0" r="0" b="88900"/>
                      <wp:wrapNone/>
                      <wp:docPr id="6" name="Rounded Rectangular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387350"/>
                              </a:xfrm>
                              <a:prstGeom prst="wedgeRoundRectCallout">
                                <a:avLst>
                                  <a:gd name="adj1" fmla="val 38640"/>
                                  <a:gd name="adj2" fmla="val 72917"/>
                                  <a:gd name="adj3" fmla="val 16667"/>
                                </a:avLst>
                              </a:prstGeom>
                              <a:solidFill>
                                <a:srgbClr val="08A1D9">
                                  <a:lumMod val="20000"/>
                                  <a:lumOff val="80000"/>
                                </a:srgbClr>
                              </a:solidFill>
                              <a:ln w="25400" cap="flat" cmpd="sng" algn="ctr">
                                <a:solidFill>
                                  <a:srgbClr val="506E94"/>
                                </a:solidFill>
                                <a:prstDash val="solid"/>
                              </a:ln>
                              <a:effectLst/>
                            </wps:spPr>
                            <wps:txbx>
                              <w:txbxContent>
                                <w:p w14:paraId="5508AE51" w14:textId="77777777" w:rsidR="00F513B5" w:rsidRPr="00246BBF" w:rsidRDefault="00F513B5" w:rsidP="00A21D68">
                                  <w:pPr>
                                    <w:spacing w:after="0"/>
                                    <w:jc w:val="center"/>
                                    <w:rPr>
                                      <w:b/>
                                    </w:rPr>
                                  </w:pPr>
                                  <w:r w:rsidRPr="00A806DC">
                                    <w:rPr>
                                      <w:b/>
                                    </w:rPr>
                                    <w:t>My view</w:t>
                                  </w:r>
                                  <w:r>
                                    <w:rPr>
                                      <w: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54A8B" id="Rounded Rectangular Callout 6" o:spid="_x0000_s1029" type="#_x0000_t62" style="position:absolute;margin-left:.65pt;margin-top:2.65pt;width:70.7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eo1QIAANUFAAAOAAAAZHJzL2Uyb0RvYy54bWysVMlu2zAQvRfoPxC8N/IqL4gcGHZTFHCT&#10;IEmRM01RslpuJSnLydd3SFGOkvZU9ELMxjf7XF6dBEdHZmylZIaHFwOMmKQqr2SZ4e+P15/mGFlH&#10;ZE64kizDz8ziq9XHD5eNXrKROiieM4MARNplozN8cE4vk8TSAxPEXijNJCgLZQRxwJoyyQ1pAF3w&#10;ZDQYpEmjTK6NosxakG5bJV4F/KJg1N0WhWUO8QxDbC68Jrx7/yarS7IsDdGHisYwyD9EIUglwekZ&#10;akscQbWp/oASFTXKqsJdUCUSVRQVZSEHyGY4eJfNw4FoFnKB4lh9LpP9f7D05nhnUJVnOMVIEgEt&#10;ule1zFmO7qF4RJY1JwZtCOeqdij1BWu0XcK/B31nfMpW7xT9aUGRvNF4xkabU2GEt4WE0SlU//lc&#10;fXZyiIJwvpjNF9AjCqrxfDaehu4kZNl91sa6L0wJ5IkMNywvWQjWRxojDE0gx511oRt5zInkP4YY&#10;FYJDc4+Eo/E8nXTN79mM+jaz0WI4iwPSsxn3bYZpmgYbCDN6BaoLNFRH8Sq/rjgPjCn3G24QhADp&#10;z9fD7SIEzGvxTeWtGKZ6EEMDMUxvK553YsC3LQwUHOg+PpeoyfBoOgEERAnsU8GJA1Jo6LCVJUaE&#10;l7Co1Jng+M3vCNv6mw7Sz4uJT/+9E5/dlthDaxcQohmXPkkW1g460E1EOwR+HNxpfwrDNu7maK/y&#10;ZxhAo9rNtJpeV4C/I9bdEQPdgkTgvLhbeAquIDsVKYwOyrz8Te7tYUNAi1EDqw2Z/6qJYRjxrxJ2&#10;ZzGcQPORC8xkOhsBY/qafV8ja7FR0C6YH4gukN7e8Y4sjBJPcIXW3iuoiKTgu61xZDauPTlwxyhb&#10;r4MZ7L8mbicfNPXgvnK+so+nJ2J0HHEHu3GjujMQR6xtyaut/ynVunaqqM41b+saVxJuR2hjvHP+&#10;OPX5YPV6jVe/AQAA//8DAFBLAwQUAAYACAAAACEAJraWltsAAAAGAQAADwAAAGRycy9kb3ducmV2&#10;LnhtbEyOwU7DMBBE70j8g7VI3KhDCykKcSpA4tIThAjEzY2XJEq8jmynCX/P9kRPo9GMZl6+W+wg&#10;juhD50jB7SoBgVQ701GjoPp4vXkAEaImowdHqOAXA+yKy4tcZ8bN9I7HMjaCRyhkWkEb45hJGeoW&#10;rQ4rNyJx9uO81ZGtb6TxeuZxO8h1kqTS6o74odUjvrRY9+VkFQTf9Nvn6bPqpq+3qpzdft9/p0pd&#10;Xy1PjyAiLvG/DCd8RoeCmQ5uIhPEwH7DRQX3LKf0br0FcVCQphuQRS7P8Ys/AAAA//8DAFBLAQIt&#10;ABQABgAIAAAAIQC2gziS/gAAAOEBAAATAAAAAAAAAAAAAAAAAAAAAABbQ29udGVudF9UeXBlc10u&#10;eG1sUEsBAi0AFAAGAAgAAAAhADj9If/WAAAAlAEAAAsAAAAAAAAAAAAAAAAALwEAAF9yZWxzLy5y&#10;ZWxzUEsBAi0AFAAGAAgAAAAhAMrKx6jVAgAA1QUAAA4AAAAAAAAAAAAAAAAALgIAAGRycy9lMm9E&#10;b2MueG1sUEsBAi0AFAAGAAgAAAAhACa2lpbbAAAABgEAAA8AAAAAAAAAAAAAAAAALwUAAGRycy9k&#10;b3ducmV2LnhtbFBLBQYAAAAABAAEAPMAAAA3BgAAAAA=&#10;" adj="19146,26550" fillcolor="#c8effd" strokecolor="#506e94" strokeweight="2pt">
                      <v:path arrowok="t"/>
                      <v:textbox>
                        <w:txbxContent>
                          <w:p w14:paraId="5508AE51" w14:textId="77777777" w:rsidR="00F513B5" w:rsidRPr="00246BBF" w:rsidRDefault="00F513B5" w:rsidP="00A21D68">
                            <w:pPr>
                              <w:spacing w:after="0"/>
                              <w:jc w:val="center"/>
                              <w:rPr>
                                <w:b/>
                              </w:rPr>
                            </w:pPr>
                            <w:r w:rsidRPr="00A806DC">
                              <w:rPr>
                                <w:b/>
                              </w:rPr>
                              <w:t>My view</w:t>
                            </w:r>
                            <w:r>
                              <w:rPr>
                                <w:b/>
                              </w:rPr>
                              <w:t>s</w:t>
                            </w:r>
                          </w:p>
                        </w:txbxContent>
                      </v:textbox>
                    </v:shape>
                  </w:pict>
                </mc:Fallback>
              </mc:AlternateContent>
            </w:r>
          </w:p>
          <w:p w14:paraId="09CB3FC5" w14:textId="77777777" w:rsidR="00A21D68" w:rsidRPr="006042F8" w:rsidRDefault="00A21D68" w:rsidP="006042F8">
            <w:pPr>
              <w:spacing w:after="0" w:line="240" w:lineRule="auto"/>
              <w:rPr>
                <w:rFonts w:ascii="Arial" w:hAnsi="Arial" w:cs="Arial"/>
              </w:rPr>
            </w:pPr>
          </w:p>
        </w:tc>
        <w:tc>
          <w:tcPr>
            <w:tcW w:w="8338" w:type="dxa"/>
            <w:shd w:val="clear" w:color="auto" w:fill="auto"/>
            <w:vAlign w:val="center"/>
          </w:tcPr>
          <w:p w14:paraId="555A17D8" w14:textId="77777777" w:rsidR="00A21D68" w:rsidRPr="006042F8" w:rsidRDefault="00A21D68" w:rsidP="006042F8">
            <w:pPr>
              <w:spacing w:after="0" w:line="240" w:lineRule="auto"/>
              <w:rPr>
                <w:rFonts w:ascii="Arial" w:hAnsi="Arial" w:cs="Arial"/>
              </w:rPr>
            </w:pPr>
          </w:p>
        </w:tc>
      </w:tr>
      <w:tr w:rsidR="00A21D68" w:rsidRPr="006042F8" w14:paraId="2BE163E3" w14:textId="77777777" w:rsidTr="006042F8">
        <w:trPr>
          <w:trHeight w:val="987"/>
        </w:trPr>
        <w:tc>
          <w:tcPr>
            <w:tcW w:w="1980" w:type="dxa"/>
            <w:shd w:val="clear" w:color="auto" w:fill="auto"/>
            <w:vAlign w:val="center"/>
          </w:tcPr>
          <w:p w14:paraId="641686A2" w14:textId="77777777" w:rsidR="00A21D68" w:rsidRPr="006042F8" w:rsidRDefault="00A21D68" w:rsidP="006042F8">
            <w:pPr>
              <w:spacing w:after="0" w:line="240" w:lineRule="auto"/>
              <w:rPr>
                <w:rFonts w:ascii="Arial" w:hAnsi="Arial" w:cs="Arial"/>
                <w:szCs w:val="24"/>
              </w:rPr>
            </w:pPr>
            <w:r w:rsidRPr="006042F8">
              <w:rPr>
                <w:rFonts w:ascii="Arial" w:hAnsi="Arial" w:cs="Arial"/>
                <w:szCs w:val="24"/>
              </w:rPr>
              <w:t xml:space="preserve">What others say: </w:t>
            </w:r>
          </w:p>
        </w:tc>
        <w:tc>
          <w:tcPr>
            <w:tcW w:w="8338" w:type="dxa"/>
            <w:shd w:val="clear" w:color="auto" w:fill="auto"/>
            <w:vAlign w:val="center"/>
          </w:tcPr>
          <w:p w14:paraId="4F37D489" w14:textId="77777777" w:rsidR="00A21D68" w:rsidRPr="006042F8" w:rsidRDefault="00A21D68" w:rsidP="006042F8">
            <w:pPr>
              <w:spacing w:after="0" w:line="240" w:lineRule="auto"/>
              <w:rPr>
                <w:rFonts w:ascii="Arial" w:hAnsi="Arial" w:cs="Arial"/>
              </w:rPr>
            </w:pPr>
          </w:p>
        </w:tc>
      </w:tr>
    </w:tbl>
    <w:p w14:paraId="00C1C653" w14:textId="77777777" w:rsidR="00A21D68" w:rsidRDefault="00A21D68" w:rsidP="005C1397">
      <w:pPr>
        <w:spacing w:after="0"/>
        <w:rPr>
          <w:rFonts w:ascii="Arial" w:hAnsi="Arial" w:cs="Arial"/>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338"/>
      </w:tblGrid>
      <w:tr w:rsidR="00A21D68" w:rsidRPr="006042F8" w14:paraId="0CAEE2FD" w14:textId="77777777" w:rsidTr="00CA3350">
        <w:trPr>
          <w:trHeight w:val="738"/>
        </w:trPr>
        <w:tc>
          <w:tcPr>
            <w:tcW w:w="10318" w:type="dxa"/>
            <w:gridSpan w:val="2"/>
            <w:shd w:val="clear" w:color="auto" w:fill="C0D4E4"/>
            <w:vAlign w:val="center"/>
          </w:tcPr>
          <w:p w14:paraId="24E1FCE0" w14:textId="77777777" w:rsidR="00A21D68" w:rsidRPr="006042F8" w:rsidRDefault="00A21D68" w:rsidP="006042F8">
            <w:pPr>
              <w:spacing w:after="0" w:line="240" w:lineRule="auto"/>
              <w:rPr>
                <w:rFonts w:ascii="Arial" w:hAnsi="Arial" w:cs="Arial"/>
              </w:rPr>
            </w:pPr>
            <w:r w:rsidRPr="006042F8">
              <w:rPr>
                <w:rFonts w:ascii="Arial" w:hAnsi="Arial" w:cs="Arial"/>
                <w:szCs w:val="24"/>
              </w:rPr>
              <w:t>A5 What’s important to me in the future is…</w:t>
            </w:r>
          </w:p>
        </w:tc>
      </w:tr>
      <w:tr w:rsidR="00A21D68" w:rsidRPr="006042F8" w14:paraId="47A23519" w14:textId="77777777" w:rsidTr="006042F8">
        <w:trPr>
          <w:trHeight w:val="875"/>
        </w:trPr>
        <w:tc>
          <w:tcPr>
            <w:tcW w:w="1980" w:type="dxa"/>
            <w:shd w:val="clear" w:color="auto" w:fill="auto"/>
            <w:vAlign w:val="center"/>
          </w:tcPr>
          <w:p w14:paraId="2C46B913" w14:textId="77777777" w:rsidR="00A21D68" w:rsidRPr="006042F8" w:rsidRDefault="00117FDF" w:rsidP="006042F8">
            <w:pPr>
              <w:spacing w:after="0" w:line="240" w:lineRule="auto"/>
              <w:rPr>
                <w:rFonts w:ascii="Arial" w:hAnsi="Arial" w:cs="Arial"/>
              </w:rPr>
            </w:pPr>
            <w:r>
              <w:rPr>
                <w:noProof/>
                <w:lang w:eastAsia="en-GB"/>
              </w:rPr>
              <mc:AlternateContent>
                <mc:Choice Requires="wps">
                  <w:drawing>
                    <wp:anchor distT="0" distB="0" distL="114300" distR="114300" simplePos="0" relativeHeight="251659264" behindDoc="0" locked="0" layoutInCell="1" allowOverlap="1" wp14:anchorId="6286ABE1" wp14:editId="637CC82E">
                      <wp:simplePos x="0" y="0"/>
                      <wp:positionH relativeFrom="column">
                        <wp:posOffset>8255</wp:posOffset>
                      </wp:positionH>
                      <wp:positionV relativeFrom="paragraph">
                        <wp:posOffset>33655</wp:posOffset>
                      </wp:positionV>
                      <wp:extent cx="897890" cy="387350"/>
                      <wp:effectExtent l="0" t="0" r="0" b="88900"/>
                      <wp:wrapNone/>
                      <wp:docPr id="7" name="Rounded Rectangular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387350"/>
                              </a:xfrm>
                              <a:prstGeom prst="wedgeRoundRectCallout">
                                <a:avLst>
                                  <a:gd name="adj1" fmla="val 38640"/>
                                  <a:gd name="adj2" fmla="val 72917"/>
                                  <a:gd name="adj3" fmla="val 16667"/>
                                </a:avLst>
                              </a:prstGeom>
                              <a:solidFill>
                                <a:srgbClr val="08A1D9">
                                  <a:lumMod val="20000"/>
                                  <a:lumOff val="80000"/>
                                </a:srgbClr>
                              </a:solidFill>
                              <a:ln w="25400" cap="flat" cmpd="sng" algn="ctr">
                                <a:solidFill>
                                  <a:srgbClr val="506E94"/>
                                </a:solidFill>
                                <a:prstDash val="solid"/>
                              </a:ln>
                              <a:effectLst/>
                            </wps:spPr>
                            <wps:txbx>
                              <w:txbxContent>
                                <w:p w14:paraId="2AF91B98" w14:textId="77777777" w:rsidR="00F513B5" w:rsidRPr="00246BBF" w:rsidRDefault="00F513B5" w:rsidP="00A21D68">
                                  <w:pPr>
                                    <w:spacing w:after="0"/>
                                    <w:jc w:val="center"/>
                                    <w:rPr>
                                      <w:b/>
                                    </w:rPr>
                                  </w:pPr>
                                  <w:r w:rsidRPr="00A806DC">
                                    <w:rPr>
                                      <w:b/>
                                    </w:rPr>
                                    <w:t>My view</w:t>
                                  </w:r>
                                  <w:r>
                                    <w:rPr>
                                      <w: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6ABE1" id="Rounded Rectangular Callout 7" o:spid="_x0000_s1030" type="#_x0000_t62" style="position:absolute;margin-left:.65pt;margin-top:2.65pt;width:70.7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3B1wIAANUFAAAOAAAAZHJzL2Uyb0RvYy54bWysVEtv2zAMvg/YfxB0X533C3WKIFmHAVlb&#10;tB16ZmTZ8abXJDlO++tHyU7qdjsNuwgSSX18fCQvr45SkAO3rtQqpf2LHiVcMZ2Vqkjp98frTzNK&#10;nAeVgdCKp/SZO3q1/PjhsjYLPtB7LTJuCYIot6hNSvfem0WSOLbnEtyFNlyhMtdWgsenLZLMQo3o&#10;UiSDXm+S1NpmxmrGnUPpplHSZcTPc878bZ477olIKcbm42njuQtnsryERWHB7EvWhgH/EIWEUqHT&#10;M9QGPJDKln9AyZJZ7XTuL5iWic7zkvGYA2bT773L5mEPhsdcsDjOnMvk/h8suzncWVJmKZ1SokAi&#10;Rfe6UhnPyD0WD1RRCbBkDULoypNpKFht3AL/PZg7G1J2ZqvZT4eK5I0mPFxrc8ytDLaYMDnG6j+f&#10;q8+PnjAUzubT2Rw5YqgazqbDcWQngcXps7HOf+FaknBJac2zgsdgQ6RthJEEOGydj2xkbU6Q/ehT&#10;kkuB5B5AkOFsMjqR37EZdG2mg3k/5ousdmyGXZv+ZDKJNhhm6xVvp0BjdbQos+tSiPiwxW4tLMEQ&#10;MP3Zqr+Zx4BFJb/prBFjV/fa0FCM3duIZycx4rsGBguO9y6+UKRO6WA8QgTCAOcpF+DxKg0y7FRB&#10;CYgCB5V5Gx2/+d3CNv7Gvcnn+SjQ/d5JyG4Dbt/YRYTWTKiQJI9jhwycOqJpgtAO/rg7xmaLwEGy&#10;09kzNqDVzWQ6w65LxN+C83dgkS1MBNeLv8UjFxqz0+2Nkr22L3+TB3ucENRSUuNoY+a/KrCcEvFV&#10;4ezM+yMkn/j4GI2nA3zYrmbX1ahKrjXShf2D0cVrsPfidM2tlk+4hVbBK6pAMfTd1Lh9rH2zcnCP&#10;Mb5aRTOcfwN+qx4MC+ChcqGyj8cnsKZtcY+zcaNPa6BtsYaSV9vwU+lV5XVenmve1LUdSdwdkcZ2&#10;z4Xl1H1Hq9dtvPwNAAD//wMAUEsDBBQABgAIAAAAIQAmtpaW2wAAAAYBAAAPAAAAZHJzL2Rvd25y&#10;ZXYueG1sTI7BTsMwEETvSPyDtUjcqEMLKQpxKkDi0hOECMTNjZckSryObKcJf8/2RE+j0YxmXr5b&#10;7CCO6EPnSMHtKgGBVDvTUaOg+ni9eQARoiajB0eo4BcD7IrLi1xnxs30jscyNoJHKGRaQRvjmEkZ&#10;6hatDis3InH247zVka1vpPF65nE7yHWSpNLqjvih1SO+tFj35WQVBN/02+fps+qmr7eqnN1+33+n&#10;Sl1fLU+PICIu8b8MJ3xGh4KZDm4iE8TAfsNFBfcsp/RuvQVxUJCmG5BFLs/xiz8AAAD//wMAUEsB&#10;Ai0AFAAGAAgAAAAhALaDOJL+AAAA4QEAABMAAAAAAAAAAAAAAAAAAAAAAFtDb250ZW50X1R5cGVz&#10;XS54bWxQSwECLQAUAAYACAAAACEAOP0h/9YAAACUAQAACwAAAAAAAAAAAAAAAAAvAQAAX3JlbHMv&#10;LnJlbHNQSwECLQAUAAYACAAAACEAPQbNwdcCAADVBQAADgAAAAAAAAAAAAAAAAAuAgAAZHJzL2Uy&#10;b0RvYy54bWxQSwECLQAUAAYACAAAACEAJraWltsAAAAGAQAADwAAAAAAAAAAAAAAAAAxBQAAZHJz&#10;L2Rvd25yZXYueG1sUEsFBgAAAAAEAAQA8wAAADkGAAAAAA==&#10;" adj="19146,26550" fillcolor="#c8effd" strokecolor="#506e94" strokeweight="2pt">
                      <v:path arrowok="t"/>
                      <v:textbox>
                        <w:txbxContent>
                          <w:p w14:paraId="2AF91B98" w14:textId="77777777" w:rsidR="00F513B5" w:rsidRPr="00246BBF" w:rsidRDefault="00F513B5" w:rsidP="00A21D68">
                            <w:pPr>
                              <w:spacing w:after="0"/>
                              <w:jc w:val="center"/>
                              <w:rPr>
                                <w:b/>
                              </w:rPr>
                            </w:pPr>
                            <w:r w:rsidRPr="00A806DC">
                              <w:rPr>
                                <w:b/>
                              </w:rPr>
                              <w:t>My view</w:t>
                            </w:r>
                            <w:r>
                              <w:rPr>
                                <w:b/>
                              </w:rPr>
                              <w:t>s</w:t>
                            </w:r>
                          </w:p>
                        </w:txbxContent>
                      </v:textbox>
                    </v:shape>
                  </w:pict>
                </mc:Fallback>
              </mc:AlternateContent>
            </w:r>
          </w:p>
          <w:p w14:paraId="3036CFBA" w14:textId="77777777" w:rsidR="00A21D68" w:rsidRPr="006042F8" w:rsidRDefault="00A21D68" w:rsidP="006042F8">
            <w:pPr>
              <w:spacing w:after="0" w:line="240" w:lineRule="auto"/>
              <w:rPr>
                <w:rFonts w:ascii="Arial" w:hAnsi="Arial" w:cs="Arial"/>
              </w:rPr>
            </w:pPr>
          </w:p>
        </w:tc>
        <w:tc>
          <w:tcPr>
            <w:tcW w:w="8338" w:type="dxa"/>
            <w:shd w:val="clear" w:color="auto" w:fill="auto"/>
            <w:vAlign w:val="center"/>
          </w:tcPr>
          <w:p w14:paraId="41CBEF25" w14:textId="77777777" w:rsidR="00A21D68" w:rsidRPr="006042F8" w:rsidRDefault="00A21D68" w:rsidP="006042F8">
            <w:pPr>
              <w:spacing w:after="0" w:line="240" w:lineRule="auto"/>
              <w:rPr>
                <w:rFonts w:ascii="Arial" w:hAnsi="Arial" w:cs="Arial"/>
              </w:rPr>
            </w:pPr>
          </w:p>
        </w:tc>
      </w:tr>
      <w:tr w:rsidR="00A21D68" w:rsidRPr="006042F8" w14:paraId="26A07956" w14:textId="77777777" w:rsidTr="006042F8">
        <w:trPr>
          <w:trHeight w:val="987"/>
        </w:trPr>
        <w:tc>
          <w:tcPr>
            <w:tcW w:w="1980" w:type="dxa"/>
            <w:shd w:val="clear" w:color="auto" w:fill="auto"/>
            <w:vAlign w:val="center"/>
          </w:tcPr>
          <w:p w14:paraId="34DBC95D" w14:textId="77777777" w:rsidR="00A21D68" w:rsidRPr="006042F8" w:rsidRDefault="00A21D68" w:rsidP="006042F8">
            <w:pPr>
              <w:spacing w:after="0" w:line="240" w:lineRule="auto"/>
              <w:rPr>
                <w:rFonts w:ascii="Arial" w:hAnsi="Arial" w:cs="Arial"/>
                <w:szCs w:val="24"/>
              </w:rPr>
            </w:pPr>
            <w:r w:rsidRPr="006042F8">
              <w:rPr>
                <w:rFonts w:ascii="Arial" w:hAnsi="Arial" w:cs="Arial"/>
                <w:szCs w:val="24"/>
              </w:rPr>
              <w:lastRenderedPageBreak/>
              <w:t xml:space="preserve">What others say: </w:t>
            </w:r>
          </w:p>
        </w:tc>
        <w:tc>
          <w:tcPr>
            <w:tcW w:w="8338" w:type="dxa"/>
            <w:shd w:val="clear" w:color="auto" w:fill="auto"/>
            <w:vAlign w:val="center"/>
          </w:tcPr>
          <w:p w14:paraId="6EC8C0FC" w14:textId="77777777" w:rsidR="00A21D68" w:rsidRPr="006042F8" w:rsidRDefault="00A21D68" w:rsidP="006042F8">
            <w:pPr>
              <w:spacing w:after="0" w:line="240" w:lineRule="auto"/>
              <w:rPr>
                <w:rFonts w:ascii="Arial" w:hAnsi="Arial" w:cs="Arial"/>
              </w:rPr>
            </w:pPr>
          </w:p>
        </w:tc>
      </w:tr>
    </w:tbl>
    <w:p w14:paraId="755BA065" w14:textId="77777777" w:rsidR="00FE6708" w:rsidRPr="00342433" w:rsidRDefault="00FE6708" w:rsidP="005C1397">
      <w:pPr>
        <w:spacing w:after="0"/>
        <w:rPr>
          <w:rFonts w:ascii="Arial" w:hAnsi="Arial" w:cs="Arial"/>
          <w:szCs w:val="24"/>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338"/>
      </w:tblGrid>
      <w:tr w:rsidR="00A21D68" w:rsidRPr="006042F8" w14:paraId="4B0E4251" w14:textId="77777777" w:rsidTr="00CA3350">
        <w:trPr>
          <w:trHeight w:val="738"/>
        </w:trPr>
        <w:tc>
          <w:tcPr>
            <w:tcW w:w="10318" w:type="dxa"/>
            <w:gridSpan w:val="2"/>
            <w:shd w:val="clear" w:color="auto" w:fill="C0D4E4"/>
            <w:vAlign w:val="center"/>
          </w:tcPr>
          <w:p w14:paraId="57253FD2" w14:textId="77777777" w:rsidR="00A21D68" w:rsidRPr="006042F8" w:rsidRDefault="00A21D68" w:rsidP="006042F8">
            <w:pPr>
              <w:spacing w:after="0" w:line="240" w:lineRule="auto"/>
              <w:rPr>
                <w:rFonts w:ascii="Arial" w:hAnsi="Arial" w:cs="Arial"/>
              </w:rPr>
            </w:pPr>
            <w:r w:rsidRPr="006042F8">
              <w:rPr>
                <w:rFonts w:ascii="Arial" w:hAnsi="Arial" w:cs="Arial"/>
                <w:szCs w:val="24"/>
              </w:rPr>
              <w:t>A6 How you can help me to make choices and to let you know what I want to happen…</w:t>
            </w:r>
          </w:p>
        </w:tc>
      </w:tr>
      <w:tr w:rsidR="00A21D68" w:rsidRPr="006042F8" w14:paraId="7984E673" w14:textId="77777777" w:rsidTr="006042F8">
        <w:trPr>
          <w:trHeight w:val="875"/>
        </w:trPr>
        <w:tc>
          <w:tcPr>
            <w:tcW w:w="1980" w:type="dxa"/>
            <w:shd w:val="clear" w:color="auto" w:fill="auto"/>
            <w:vAlign w:val="center"/>
          </w:tcPr>
          <w:p w14:paraId="7D12EDE5" w14:textId="77777777" w:rsidR="00A21D68" w:rsidRPr="006042F8" w:rsidRDefault="00117FDF" w:rsidP="006042F8">
            <w:pPr>
              <w:spacing w:after="0" w:line="240" w:lineRule="auto"/>
              <w:rPr>
                <w:rFonts w:ascii="Arial" w:hAnsi="Arial" w:cs="Arial"/>
              </w:rPr>
            </w:pPr>
            <w:r>
              <w:rPr>
                <w:noProof/>
                <w:lang w:eastAsia="en-GB"/>
              </w:rPr>
              <mc:AlternateContent>
                <mc:Choice Requires="wps">
                  <w:drawing>
                    <wp:anchor distT="0" distB="0" distL="114300" distR="114300" simplePos="0" relativeHeight="251660288" behindDoc="0" locked="0" layoutInCell="1" allowOverlap="1" wp14:anchorId="451866B3" wp14:editId="5428C0A3">
                      <wp:simplePos x="0" y="0"/>
                      <wp:positionH relativeFrom="column">
                        <wp:posOffset>8255</wp:posOffset>
                      </wp:positionH>
                      <wp:positionV relativeFrom="paragraph">
                        <wp:posOffset>33655</wp:posOffset>
                      </wp:positionV>
                      <wp:extent cx="897890" cy="387350"/>
                      <wp:effectExtent l="0" t="0" r="0" b="88900"/>
                      <wp:wrapNone/>
                      <wp:docPr id="11" name="Rounded Rectangular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387350"/>
                              </a:xfrm>
                              <a:prstGeom prst="wedgeRoundRectCallout">
                                <a:avLst>
                                  <a:gd name="adj1" fmla="val 38640"/>
                                  <a:gd name="adj2" fmla="val 72917"/>
                                  <a:gd name="adj3" fmla="val 16667"/>
                                </a:avLst>
                              </a:prstGeom>
                              <a:solidFill>
                                <a:srgbClr val="08A1D9">
                                  <a:lumMod val="20000"/>
                                  <a:lumOff val="80000"/>
                                </a:srgbClr>
                              </a:solidFill>
                              <a:ln w="25400" cap="flat" cmpd="sng" algn="ctr">
                                <a:solidFill>
                                  <a:srgbClr val="506E94"/>
                                </a:solidFill>
                                <a:prstDash val="solid"/>
                              </a:ln>
                              <a:effectLst/>
                            </wps:spPr>
                            <wps:txbx>
                              <w:txbxContent>
                                <w:p w14:paraId="0C3243B6" w14:textId="77777777" w:rsidR="00F513B5" w:rsidRPr="00246BBF" w:rsidRDefault="00F513B5" w:rsidP="00A21D68">
                                  <w:pPr>
                                    <w:spacing w:after="0"/>
                                    <w:jc w:val="center"/>
                                    <w:rPr>
                                      <w:b/>
                                    </w:rPr>
                                  </w:pPr>
                                  <w:r w:rsidRPr="00A806DC">
                                    <w:rPr>
                                      <w:b/>
                                    </w:rPr>
                                    <w:t>My view</w:t>
                                  </w:r>
                                  <w:r>
                                    <w:rPr>
                                      <w: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866B3" id="Rounded Rectangular Callout 11" o:spid="_x0000_s1031" type="#_x0000_t62" style="position:absolute;margin-left:.65pt;margin-top:2.65pt;width:70.7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DK2AIAANcFAAAOAAAAZHJzL2Uyb0RvYy54bWysVE1vGyEQvVfqf0Dcm/X3l2JXlt1UldIk&#10;SlLljFl2vS0LFLDX6a/vg911NmlPVS8ImMcwb97MXH48lZIchXWFVkvav+hRIhTXaaHyJf32ePVh&#10;RonzTKVMaiWW9Fk4+nH1/t1lZRZioPdapsISOFFuUZkl3XtvFkni+F6UzF1oIxSMmbYl8zjaPEkt&#10;q+C9lMmg15sklbapsZoL53C7rY10Ff1nmeD+Nsuc8EQuKWLzcbVx3YU1WV2yRW6Z2Re8CYP9QxQl&#10;KxQ+PbvaMs/IwRZ/uCoLbrXTmb/gukx0lhVcRA5g0++9YfOwZ0ZELkiOM+c0uf/nlt8c7ywpUmjX&#10;p0SxEhrd64NKRUrukT2m8oNklmyYlPrgCVBIWWXcAi8fzJ0NpJ251vyHgyF5ZQkH12BOmS0DFpTJ&#10;Keb/+Zx/cfKE43I2n87mUInDNJxNh+OoT8IW7WNjnf8sdEnCZkkrkeYiRhtCbUKMMrDjtfNRj7Qh&#10;xdLvIJiVEvIemSTD2WTUyt/BDLqY6WDenzYl0sEMu5j+ZDKJGITZ/IpdG2jMjpZFelVIGQ82322k&#10;JQgB9Gfr/nYeA5aH8qtO62vUda8JDdeo3/p61l7Dv6vdIOHYd/1LRaolHYxH8EA4Q0dlknlsSwON&#10;ncopYTJHq3Jv48evXjdu6//Gvcmn+SjQf/tJYLdlbl/joocGJlUgKWLjQYG2IuoiCOXgT7tTLLdx&#10;W0c7nT6jBK2ue9MZflXA/zVz/o5ZqAUiGDD+FksmNdjpZkfJXttff7sPePQIrJRUaG4w/3lgVlAi&#10;vyh0z7w/gvjEx8NoPB3gYLuWXdeiDuVGQy7UD6KL24D3st1mVpdPmEPr8CtMTHH8Xee4OWx8PXQw&#10;ybhYryMME8Awf60eDA/OQ+ZCZh9PT8yapsQ9euNGt4OgKbFakhdseKn0+uB1VpxzXue1aUlMjyhj&#10;M+nCeOqeI+plHq9+AwAA//8DAFBLAwQUAAYACAAAACEAJraWltsAAAAGAQAADwAAAGRycy9kb3du&#10;cmV2LnhtbEyOwU7DMBBE70j8g7VI3KhDCykKcSpA4tIThAjEzY2XJEq8jmynCX/P9kRPo9GMZl6+&#10;W+wgjuhD50jB7SoBgVQ701GjoPp4vXkAEaImowdHqOAXA+yKy4tcZ8bN9I7HMjaCRyhkWkEb45hJ&#10;GeoWrQ4rNyJx9uO81ZGtb6TxeuZxO8h1kqTS6o74odUjvrRY9+VkFQTf9Nvn6bPqpq+3qpzdft9/&#10;p0pdXy1PjyAiLvG/DCd8RoeCmQ5uIhPEwH7DRQX3LKf0br0FcVCQphuQRS7P8Ys/AAAA//8DAFBL&#10;AQItABQABgAIAAAAIQC2gziS/gAAAOEBAAATAAAAAAAAAAAAAAAAAAAAAABbQ29udGVudF9UeXBl&#10;c10ueG1sUEsBAi0AFAAGAAgAAAAhADj9If/WAAAAlAEAAAsAAAAAAAAAAAAAAAAALwEAAF9yZWxz&#10;Ly5yZWxzUEsBAi0AFAAGAAgAAAAhACIl8MrYAgAA1wUAAA4AAAAAAAAAAAAAAAAALgIAAGRycy9l&#10;Mm9Eb2MueG1sUEsBAi0AFAAGAAgAAAAhACa2lpbbAAAABgEAAA8AAAAAAAAAAAAAAAAAMgUAAGRy&#10;cy9kb3ducmV2LnhtbFBLBQYAAAAABAAEAPMAAAA6BgAAAAA=&#10;" adj="19146,26550" fillcolor="#c8effd" strokecolor="#506e94" strokeweight="2pt">
                      <v:path arrowok="t"/>
                      <v:textbox>
                        <w:txbxContent>
                          <w:p w14:paraId="0C3243B6" w14:textId="77777777" w:rsidR="00F513B5" w:rsidRPr="00246BBF" w:rsidRDefault="00F513B5" w:rsidP="00A21D68">
                            <w:pPr>
                              <w:spacing w:after="0"/>
                              <w:jc w:val="center"/>
                              <w:rPr>
                                <w:b/>
                              </w:rPr>
                            </w:pPr>
                            <w:r w:rsidRPr="00A806DC">
                              <w:rPr>
                                <w:b/>
                              </w:rPr>
                              <w:t>My view</w:t>
                            </w:r>
                            <w:r>
                              <w:rPr>
                                <w:b/>
                              </w:rPr>
                              <w:t>s</w:t>
                            </w:r>
                          </w:p>
                        </w:txbxContent>
                      </v:textbox>
                    </v:shape>
                  </w:pict>
                </mc:Fallback>
              </mc:AlternateContent>
            </w:r>
          </w:p>
          <w:p w14:paraId="5A3D6D8A" w14:textId="77777777" w:rsidR="00A21D68" w:rsidRPr="006042F8" w:rsidRDefault="00A21D68" w:rsidP="006042F8">
            <w:pPr>
              <w:spacing w:after="0" w:line="240" w:lineRule="auto"/>
              <w:rPr>
                <w:rFonts w:ascii="Arial" w:hAnsi="Arial" w:cs="Arial"/>
              </w:rPr>
            </w:pPr>
          </w:p>
        </w:tc>
        <w:tc>
          <w:tcPr>
            <w:tcW w:w="8338" w:type="dxa"/>
            <w:shd w:val="clear" w:color="auto" w:fill="auto"/>
            <w:vAlign w:val="center"/>
          </w:tcPr>
          <w:p w14:paraId="01A03103" w14:textId="77777777" w:rsidR="00A21D68" w:rsidRPr="006042F8" w:rsidRDefault="00A21D68" w:rsidP="006042F8">
            <w:pPr>
              <w:spacing w:after="0" w:line="240" w:lineRule="auto"/>
              <w:rPr>
                <w:rFonts w:ascii="Arial" w:hAnsi="Arial" w:cs="Arial"/>
              </w:rPr>
            </w:pPr>
          </w:p>
        </w:tc>
      </w:tr>
      <w:tr w:rsidR="00A21D68" w:rsidRPr="006042F8" w14:paraId="6124FDFA" w14:textId="77777777" w:rsidTr="006042F8">
        <w:trPr>
          <w:trHeight w:val="987"/>
        </w:trPr>
        <w:tc>
          <w:tcPr>
            <w:tcW w:w="1980" w:type="dxa"/>
            <w:shd w:val="clear" w:color="auto" w:fill="auto"/>
            <w:vAlign w:val="center"/>
          </w:tcPr>
          <w:p w14:paraId="7A89C9FA" w14:textId="77777777" w:rsidR="00A21D68" w:rsidRPr="006042F8" w:rsidRDefault="00A21D68" w:rsidP="006042F8">
            <w:pPr>
              <w:spacing w:after="0" w:line="240" w:lineRule="auto"/>
              <w:rPr>
                <w:rFonts w:ascii="Arial" w:hAnsi="Arial" w:cs="Arial"/>
                <w:szCs w:val="24"/>
              </w:rPr>
            </w:pPr>
            <w:r w:rsidRPr="006042F8">
              <w:rPr>
                <w:rFonts w:ascii="Arial" w:hAnsi="Arial" w:cs="Arial"/>
                <w:szCs w:val="24"/>
              </w:rPr>
              <w:t xml:space="preserve">What others say: </w:t>
            </w:r>
          </w:p>
        </w:tc>
        <w:tc>
          <w:tcPr>
            <w:tcW w:w="8338" w:type="dxa"/>
            <w:shd w:val="clear" w:color="auto" w:fill="auto"/>
            <w:vAlign w:val="center"/>
          </w:tcPr>
          <w:p w14:paraId="13167F79" w14:textId="77777777" w:rsidR="00A21D68" w:rsidRPr="006042F8" w:rsidRDefault="00A21D68" w:rsidP="006042F8">
            <w:pPr>
              <w:spacing w:after="0" w:line="240" w:lineRule="auto"/>
              <w:rPr>
                <w:rFonts w:ascii="Arial" w:hAnsi="Arial" w:cs="Arial"/>
              </w:rPr>
            </w:pPr>
          </w:p>
        </w:tc>
      </w:tr>
    </w:tbl>
    <w:p w14:paraId="6330426D" w14:textId="77777777" w:rsidR="00A21D68" w:rsidRPr="00342433" w:rsidRDefault="00A21D68" w:rsidP="005C1397">
      <w:pPr>
        <w:spacing w:after="0"/>
        <w:rPr>
          <w:rFonts w:ascii="Arial" w:hAnsi="Arial" w:cs="Arial"/>
          <w:szCs w:val="24"/>
        </w:rPr>
      </w:pPr>
    </w:p>
    <w:p w14:paraId="4D712AEF" w14:textId="77777777" w:rsidR="00A21D68" w:rsidRDefault="00A21D68" w:rsidP="005C1397">
      <w:pPr>
        <w:spacing w:after="0"/>
        <w:rPr>
          <w:rFonts w:ascii="Arial" w:hAnsi="Arial" w:cs="Arial"/>
          <w:sz w:val="44"/>
          <w:szCs w:val="24"/>
        </w:rPr>
      </w:pPr>
      <w:r>
        <w:rPr>
          <w:rFonts w:ascii="Arial" w:hAnsi="Arial" w:cs="Arial"/>
          <w:sz w:val="44"/>
          <w:szCs w:val="24"/>
        </w:rPr>
        <w:br/>
      </w:r>
    </w:p>
    <w:p w14:paraId="0988FCC7" w14:textId="77777777" w:rsidR="00A21D68" w:rsidRDefault="00A21D68" w:rsidP="005C1397">
      <w:pPr>
        <w:spacing w:after="0"/>
        <w:rPr>
          <w:rFonts w:ascii="Arial" w:hAnsi="Arial" w:cs="Arial"/>
          <w:sz w:val="44"/>
          <w:szCs w:val="24"/>
        </w:rPr>
      </w:pPr>
      <w:r>
        <w:rPr>
          <w:rFonts w:ascii="Arial" w:hAnsi="Arial" w:cs="Arial"/>
          <w:sz w:val="44"/>
          <w:szCs w:val="24"/>
        </w:rPr>
        <w:br w:type="page"/>
      </w:r>
    </w:p>
    <w:tbl>
      <w:tblPr>
        <w:tblW w:w="10319" w:type="dxa"/>
        <w:tblLook w:val="04A0" w:firstRow="1" w:lastRow="0" w:firstColumn="1" w:lastColumn="0" w:noHBand="0" w:noVBand="1"/>
      </w:tblPr>
      <w:tblGrid>
        <w:gridCol w:w="1701"/>
        <w:gridCol w:w="8618"/>
      </w:tblGrid>
      <w:tr w:rsidR="00774842" w:rsidRPr="006042F8" w14:paraId="6B08CED7" w14:textId="77777777" w:rsidTr="006042F8">
        <w:trPr>
          <w:trHeight w:val="567"/>
        </w:trPr>
        <w:tc>
          <w:tcPr>
            <w:tcW w:w="10319" w:type="dxa"/>
            <w:gridSpan w:val="2"/>
            <w:tcBorders>
              <w:bottom w:val="single" w:sz="4" w:space="0" w:color="auto"/>
            </w:tcBorders>
            <w:shd w:val="clear" w:color="auto" w:fill="FFFFFF"/>
            <w:vAlign w:val="center"/>
          </w:tcPr>
          <w:p w14:paraId="67560B9F" w14:textId="77777777" w:rsidR="00774842" w:rsidRPr="006042F8" w:rsidRDefault="00390DC0" w:rsidP="005C1397">
            <w:pPr>
              <w:spacing w:after="0" w:line="240" w:lineRule="auto"/>
              <w:rPr>
                <w:rFonts w:ascii="Arial" w:hAnsi="Arial" w:cs="Arial"/>
                <w:b/>
                <w:sz w:val="32"/>
              </w:rPr>
            </w:pPr>
            <w:r w:rsidRPr="006042F8">
              <w:rPr>
                <w:rFonts w:ascii="Arial" w:hAnsi="Arial" w:cs="Arial"/>
              </w:rPr>
              <w:lastRenderedPageBreak/>
              <w:br w:type="page"/>
            </w:r>
            <w:r w:rsidR="005724C3" w:rsidRPr="006042F8">
              <w:rPr>
                <w:rFonts w:ascii="Arial" w:hAnsi="Arial" w:cs="Arial"/>
              </w:rPr>
              <w:br w:type="page"/>
            </w:r>
            <w:r w:rsidR="00D125E2" w:rsidRPr="00CA3350">
              <w:rPr>
                <w:rFonts w:ascii="Arial" w:hAnsi="Arial" w:cs="Arial"/>
                <w:b/>
                <w:color w:val="C0D4E4"/>
                <w:sz w:val="36"/>
                <w:szCs w:val="24"/>
              </w:rPr>
              <w:sym w:font="Webdings" w:char="F067"/>
            </w:r>
            <w:r w:rsidR="00D125E2" w:rsidRPr="00CA3350">
              <w:rPr>
                <w:rFonts w:ascii="Arial" w:hAnsi="Arial" w:cs="Arial"/>
                <w:b/>
                <w:color w:val="C0D4E4"/>
                <w:sz w:val="36"/>
                <w:szCs w:val="24"/>
              </w:rPr>
              <w:t xml:space="preserve"> </w:t>
            </w:r>
            <w:r w:rsidR="00774842" w:rsidRPr="006042F8">
              <w:rPr>
                <w:rFonts w:ascii="Arial" w:hAnsi="Arial" w:cs="Arial"/>
                <w:sz w:val="32"/>
                <w:szCs w:val="24"/>
              </w:rPr>
              <w:t>Parent</w:t>
            </w:r>
            <w:r w:rsidR="003840F3" w:rsidRPr="006042F8">
              <w:rPr>
                <w:rFonts w:ascii="Arial" w:hAnsi="Arial" w:cs="Arial"/>
                <w:sz w:val="32"/>
                <w:szCs w:val="24"/>
              </w:rPr>
              <w:t xml:space="preserve"> or Carer V</w:t>
            </w:r>
            <w:r w:rsidR="00774842" w:rsidRPr="006042F8">
              <w:rPr>
                <w:rFonts w:ascii="Arial" w:hAnsi="Arial" w:cs="Arial"/>
                <w:sz w:val="32"/>
                <w:szCs w:val="24"/>
              </w:rPr>
              <w:t>iews</w:t>
            </w:r>
          </w:p>
        </w:tc>
      </w:tr>
      <w:tr w:rsidR="00A21D68" w:rsidRPr="006042F8" w14:paraId="125CF725" w14:textId="77777777" w:rsidTr="00CA3350">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C0D4E4"/>
            <w:vAlign w:val="center"/>
          </w:tcPr>
          <w:p w14:paraId="4BF40684" w14:textId="77777777" w:rsidR="00A21D68" w:rsidRPr="006042F8" w:rsidRDefault="00A21D68" w:rsidP="005C1397">
            <w:pPr>
              <w:spacing w:after="0"/>
              <w:rPr>
                <w:rFonts w:ascii="Arial" w:hAnsi="Arial" w:cs="Arial"/>
              </w:rPr>
            </w:pPr>
            <w:r w:rsidRPr="006042F8">
              <w:rPr>
                <w:rFonts w:ascii="Arial" w:hAnsi="Arial" w:cs="Arial"/>
              </w:rPr>
              <w:t>Completed by:</w:t>
            </w:r>
          </w:p>
        </w:tc>
        <w:tc>
          <w:tcPr>
            <w:tcW w:w="8618" w:type="dxa"/>
            <w:tcBorders>
              <w:top w:val="single" w:sz="4" w:space="0" w:color="auto"/>
              <w:left w:val="single" w:sz="4" w:space="0" w:color="auto"/>
              <w:bottom w:val="single" w:sz="4" w:space="0" w:color="auto"/>
              <w:right w:val="single" w:sz="4" w:space="0" w:color="auto"/>
            </w:tcBorders>
            <w:shd w:val="clear" w:color="auto" w:fill="C0D4E4"/>
            <w:vAlign w:val="center"/>
          </w:tcPr>
          <w:p w14:paraId="6BAACBE5" w14:textId="77777777" w:rsidR="00A21D68" w:rsidRPr="006042F8" w:rsidRDefault="00A21D68" w:rsidP="005C1397">
            <w:pPr>
              <w:spacing w:after="0"/>
              <w:rPr>
                <w:rFonts w:ascii="Arial" w:hAnsi="Arial" w:cs="Arial"/>
                <w:u w:val="single"/>
              </w:rPr>
            </w:pPr>
          </w:p>
        </w:tc>
      </w:tr>
      <w:tr w:rsidR="00A21D68" w:rsidRPr="006042F8" w14:paraId="2B23B506" w14:textId="77777777" w:rsidTr="00CA3350">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C0D4E4"/>
            <w:vAlign w:val="center"/>
          </w:tcPr>
          <w:p w14:paraId="13821019" w14:textId="77777777" w:rsidR="00A21D68" w:rsidRPr="006042F8" w:rsidRDefault="00A21D68" w:rsidP="005C1397">
            <w:pPr>
              <w:spacing w:after="0"/>
              <w:rPr>
                <w:rFonts w:ascii="Arial" w:hAnsi="Arial" w:cs="Arial"/>
              </w:rPr>
            </w:pPr>
            <w:r w:rsidRPr="006042F8">
              <w:rPr>
                <w:rFonts w:ascii="Arial" w:hAnsi="Arial" w:cs="Arial"/>
              </w:rPr>
              <w:t>Date</w:t>
            </w:r>
          </w:p>
        </w:tc>
        <w:tc>
          <w:tcPr>
            <w:tcW w:w="8618" w:type="dxa"/>
            <w:tcBorders>
              <w:top w:val="single" w:sz="4" w:space="0" w:color="auto"/>
              <w:left w:val="single" w:sz="4" w:space="0" w:color="auto"/>
              <w:bottom w:val="single" w:sz="4" w:space="0" w:color="auto"/>
              <w:right w:val="single" w:sz="4" w:space="0" w:color="auto"/>
            </w:tcBorders>
            <w:shd w:val="clear" w:color="auto" w:fill="C0D4E4"/>
            <w:vAlign w:val="center"/>
          </w:tcPr>
          <w:p w14:paraId="7FB057C2" w14:textId="77777777" w:rsidR="00A21D68" w:rsidRPr="006042F8" w:rsidRDefault="00A21D68" w:rsidP="005C1397">
            <w:pPr>
              <w:spacing w:after="0"/>
              <w:rPr>
                <w:rFonts w:ascii="Arial" w:hAnsi="Arial" w:cs="Arial"/>
              </w:rPr>
            </w:pPr>
          </w:p>
        </w:tc>
      </w:tr>
      <w:tr w:rsidR="00774842" w:rsidRPr="006042F8" w14:paraId="0D76ADC4" w14:textId="77777777" w:rsidTr="00A21D68">
        <w:trPr>
          <w:trHeight w:val="17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E47149" w14:textId="77777777" w:rsidR="00774842" w:rsidRPr="006042F8" w:rsidRDefault="00774842" w:rsidP="005C1397">
            <w:pPr>
              <w:spacing w:after="0"/>
              <w:rPr>
                <w:rFonts w:ascii="Arial" w:hAnsi="Arial" w:cs="Arial"/>
                <w:sz w:val="32"/>
              </w:rPr>
            </w:pPr>
            <w:r w:rsidRPr="006042F8">
              <w:rPr>
                <w:rFonts w:ascii="Arial" w:hAnsi="Arial" w:cs="Arial"/>
              </w:rPr>
              <w:t>Our child’s story so far</w:t>
            </w:r>
            <w:r w:rsidR="00A85FDA" w:rsidRPr="006042F8">
              <w:rPr>
                <w:rFonts w:ascii="Arial" w:hAnsi="Arial" w:cs="Arial"/>
              </w:rPr>
              <w:t>…</w:t>
            </w:r>
          </w:p>
        </w:tc>
        <w:tc>
          <w:tcPr>
            <w:tcW w:w="8618" w:type="dxa"/>
            <w:tcBorders>
              <w:top w:val="single" w:sz="4" w:space="0" w:color="auto"/>
              <w:left w:val="single" w:sz="4" w:space="0" w:color="auto"/>
              <w:bottom w:val="single" w:sz="4" w:space="0" w:color="auto"/>
              <w:right w:val="single" w:sz="4" w:space="0" w:color="auto"/>
            </w:tcBorders>
            <w:shd w:val="clear" w:color="auto" w:fill="auto"/>
            <w:vAlign w:val="center"/>
          </w:tcPr>
          <w:p w14:paraId="3DDAC9A6" w14:textId="77777777" w:rsidR="00774842" w:rsidRPr="006042F8" w:rsidRDefault="00774842" w:rsidP="005C1397">
            <w:pPr>
              <w:spacing w:after="0"/>
              <w:rPr>
                <w:rFonts w:ascii="Arial" w:hAnsi="Arial" w:cs="Arial"/>
              </w:rPr>
            </w:pPr>
          </w:p>
        </w:tc>
      </w:tr>
      <w:tr w:rsidR="00774842" w:rsidRPr="006042F8" w14:paraId="3C2373F7" w14:textId="77777777" w:rsidTr="00A21D68">
        <w:trPr>
          <w:trHeight w:val="17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F4DE1F" w14:textId="77777777" w:rsidR="00817F59" w:rsidRPr="006042F8" w:rsidRDefault="00817F59" w:rsidP="005C1397">
            <w:pPr>
              <w:spacing w:after="0"/>
              <w:rPr>
                <w:rFonts w:ascii="Arial" w:hAnsi="Arial" w:cs="Arial"/>
              </w:rPr>
            </w:pPr>
          </w:p>
          <w:p w14:paraId="78F9FB4A" w14:textId="77777777" w:rsidR="002E2FDD" w:rsidRPr="006042F8" w:rsidRDefault="00817F59" w:rsidP="005C1397">
            <w:pPr>
              <w:spacing w:after="0"/>
              <w:rPr>
                <w:rFonts w:ascii="Arial" w:hAnsi="Arial" w:cs="Arial"/>
              </w:rPr>
            </w:pPr>
            <w:r w:rsidRPr="006042F8">
              <w:rPr>
                <w:rFonts w:ascii="Arial" w:hAnsi="Arial" w:cs="Arial"/>
              </w:rPr>
              <w:t>My child’s strengths are…</w:t>
            </w:r>
          </w:p>
          <w:p w14:paraId="292A3048" w14:textId="77777777" w:rsidR="00230458" w:rsidRPr="006042F8" w:rsidRDefault="00230458" w:rsidP="005C1397">
            <w:pPr>
              <w:spacing w:after="0"/>
              <w:rPr>
                <w:rFonts w:ascii="Arial" w:hAnsi="Arial" w:cs="Arial"/>
              </w:rPr>
            </w:pPr>
          </w:p>
        </w:tc>
        <w:tc>
          <w:tcPr>
            <w:tcW w:w="8618" w:type="dxa"/>
            <w:tcBorders>
              <w:top w:val="single" w:sz="4" w:space="0" w:color="auto"/>
              <w:left w:val="single" w:sz="4" w:space="0" w:color="auto"/>
              <w:bottom w:val="single" w:sz="4" w:space="0" w:color="auto"/>
              <w:right w:val="single" w:sz="4" w:space="0" w:color="auto"/>
            </w:tcBorders>
            <w:shd w:val="clear" w:color="auto" w:fill="auto"/>
            <w:vAlign w:val="center"/>
          </w:tcPr>
          <w:p w14:paraId="528B114C" w14:textId="77777777" w:rsidR="00774842" w:rsidRPr="006042F8" w:rsidRDefault="00774842" w:rsidP="005C1397">
            <w:pPr>
              <w:spacing w:after="0"/>
              <w:rPr>
                <w:rFonts w:ascii="Arial" w:hAnsi="Arial" w:cs="Arial"/>
              </w:rPr>
            </w:pPr>
          </w:p>
        </w:tc>
      </w:tr>
      <w:tr w:rsidR="00230458" w:rsidRPr="006042F8" w14:paraId="71ACF198" w14:textId="77777777" w:rsidTr="00A21D68">
        <w:trPr>
          <w:trHeight w:val="17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249F07" w14:textId="77777777" w:rsidR="00817F59" w:rsidRPr="006042F8" w:rsidRDefault="00817F59" w:rsidP="005C1397">
            <w:pPr>
              <w:spacing w:after="0"/>
              <w:rPr>
                <w:rFonts w:ascii="Arial" w:hAnsi="Arial" w:cs="Arial"/>
              </w:rPr>
            </w:pPr>
            <w:r w:rsidRPr="006042F8">
              <w:rPr>
                <w:rFonts w:ascii="Arial" w:hAnsi="Arial" w:cs="Arial"/>
              </w:rPr>
              <w:t>What’s going well is…</w:t>
            </w:r>
          </w:p>
        </w:tc>
        <w:tc>
          <w:tcPr>
            <w:tcW w:w="8618" w:type="dxa"/>
            <w:tcBorders>
              <w:top w:val="single" w:sz="4" w:space="0" w:color="auto"/>
              <w:left w:val="single" w:sz="4" w:space="0" w:color="auto"/>
              <w:bottom w:val="single" w:sz="4" w:space="0" w:color="auto"/>
              <w:right w:val="single" w:sz="4" w:space="0" w:color="auto"/>
            </w:tcBorders>
            <w:shd w:val="clear" w:color="auto" w:fill="auto"/>
            <w:vAlign w:val="center"/>
          </w:tcPr>
          <w:p w14:paraId="12F59049" w14:textId="77777777" w:rsidR="00230458" w:rsidRPr="006042F8" w:rsidRDefault="00230458" w:rsidP="005C1397">
            <w:pPr>
              <w:spacing w:after="0"/>
              <w:rPr>
                <w:rFonts w:ascii="Arial" w:hAnsi="Arial" w:cs="Arial"/>
              </w:rPr>
            </w:pPr>
          </w:p>
        </w:tc>
      </w:tr>
      <w:tr w:rsidR="00774842" w:rsidRPr="006042F8" w14:paraId="52D5F0D5" w14:textId="77777777" w:rsidTr="00A21D68">
        <w:trPr>
          <w:trHeight w:val="17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BD5373" w14:textId="77777777" w:rsidR="00774842" w:rsidRPr="006042F8" w:rsidRDefault="00A85FDA" w:rsidP="005C1397">
            <w:pPr>
              <w:spacing w:after="0"/>
              <w:rPr>
                <w:rFonts w:ascii="Arial" w:hAnsi="Arial" w:cs="Arial"/>
              </w:rPr>
            </w:pPr>
            <w:r w:rsidRPr="006042F8">
              <w:rPr>
                <w:rFonts w:ascii="Arial" w:hAnsi="Arial" w:cs="Arial"/>
              </w:rPr>
              <w:t>What’s not going so well is…</w:t>
            </w:r>
          </w:p>
        </w:tc>
        <w:tc>
          <w:tcPr>
            <w:tcW w:w="8618" w:type="dxa"/>
            <w:tcBorders>
              <w:top w:val="single" w:sz="4" w:space="0" w:color="auto"/>
              <w:left w:val="single" w:sz="4" w:space="0" w:color="auto"/>
              <w:bottom w:val="single" w:sz="4" w:space="0" w:color="auto"/>
              <w:right w:val="single" w:sz="4" w:space="0" w:color="auto"/>
            </w:tcBorders>
            <w:shd w:val="clear" w:color="auto" w:fill="auto"/>
            <w:vAlign w:val="center"/>
          </w:tcPr>
          <w:p w14:paraId="043726BE" w14:textId="77777777" w:rsidR="00774842" w:rsidRPr="006042F8" w:rsidRDefault="00774842" w:rsidP="005C1397">
            <w:pPr>
              <w:spacing w:after="0"/>
              <w:rPr>
                <w:rFonts w:ascii="Arial" w:hAnsi="Arial" w:cs="Arial"/>
              </w:rPr>
            </w:pPr>
          </w:p>
        </w:tc>
      </w:tr>
      <w:tr w:rsidR="00774842" w:rsidRPr="006042F8" w14:paraId="6E1AB5F1" w14:textId="77777777" w:rsidTr="00A21D68">
        <w:trPr>
          <w:trHeight w:val="17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8502DA" w14:textId="77777777" w:rsidR="00774842" w:rsidRPr="006042F8" w:rsidRDefault="00774842" w:rsidP="005C1397">
            <w:pPr>
              <w:spacing w:after="0"/>
              <w:rPr>
                <w:rFonts w:ascii="Arial" w:hAnsi="Arial" w:cs="Arial"/>
              </w:rPr>
            </w:pPr>
            <w:r w:rsidRPr="006042F8">
              <w:rPr>
                <w:rFonts w:ascii="Arial" w:hAnsi="Arial" w:cs="Arial"/>
              </w:rPr>
              <w:t>Wha</w:t>
            </w:r>
            <w:r w:rsidR="00A85FDA" w:rsidRPr="006042F8">
              <w:rPr>
                <w:rFonts w:ascii="Arial" w:hAnsi="Arial" w:cs="Arial"/>
              </w:rPr>
              <w:t>t’s important for my child now is…</w:t>
            </w:r>
          </w:p>
        </w:tc>
        <w:tc>
          <w:tcPr>
            <w:tcW w:w="8618" w:type="dxa"/>
            <w:tcBorders>
              <w:top w:val="single" w:sz="4" w:space="0" w:color="auto"/>
              <w:left w:val="single" w:sz="4" w:space="0" w:color="auto"/>
              <w:bottom w:val="single" w:sz="4" w:space="0" w:color="auto"/>
              <w:right w:val="single" w:sz="4" w:space="0" w:color="auto"/>
            </w:tcBorders>
            <w:shd w:val="clear" w:color="auto" w:fill="auto"/>
            <w:vAlign w:val="center"/>
          </w:tcPr>
          <w:p w14:paraId="2DCB5F7B" w14:textId="77777777" w:rsidR="00774842" w:rsidRPr="006042F8" w:rsidRDefault="00774842" w:rsidP="005C1397">
            <w:pPr>
              <w:spacing w:after="0"/>
              <w:rPr>
                <w:rFonts w:ascii="Arial" w:hAnsi="Arial" w:cs="Arial"/>
              </w:rPr>
            </w:pPr>
          </w:p>
        </w:tc>
      </w:tr>
      <w:tr w:rsidR="00774842" w:rsidRPr="006042F8" w14:paraId="3D516A90" w14:textId="77777777" w:rsidTr="00A21D68">
        <w:trPr>
          <w:trHeight w:val="17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C2CA9A" w14:textId="77777777" w:rsidR="00774842" w:rsidRPr="006042F8" w:rsidRDefault="00774842" w:rsidP="005C1397">
            <w:pPr>
              <w:spacing w:after="0"/>
              <w:rPr>
                <w:rFonts w:ascii="Arial" w:hAnsi="Arial" w:cs="Arial"/>
              </w:rPr>
            </w:pPr>
            <w:r w:rsidRPr="006042F8">
              <w:rPr>
                <w:rFonts w:ascii="Arial" w:hAnsi="Arial" w:cs="Arial"/>
              </w:rPr>
              <w:t>What’s important for my child in the future</w:t>
            </w:r>
            <w:r w:rsidR="00A85FDA" w:rsidRPr="006042F8">
              <w:rPr>
                <w:rFonts w:ascii="Arial" w:hAnsi="Arial" w:cs="Arial"/>
              </w:rPr>
              <w:t xml:space="preserve"> is…</w:t>
            </w:r>
          </w:p>
        </w:tc>
        <w:tc>
          <w:tcPr>
            <w:tcW w:w="8618" w:type="dxa"/>
            <w:tcBorders>
              <w:top w:val="single" w:sz="4" w:space="0" w:color="auto"/>
              <w:left w:val="single" w:sz="4" w:space="0" w:color="auto"/>
              <w:bottom w:val="single" w:sz="4" w:space="0" w:color="auto"/>
              <w:right w:val="single" w:sz="4" w:space="0" w:color="auto"/>
            </w:tcBorders>
            <w:shd w:val="clear" w:color="auto" w:fill="auto"/>
            <w:vAlign w:val="center"/>
          </w:tcPr>
          <w:p w14:paraId="78E326B8" w14:textId="77777777" w:rsidR="00774842" w:rsidRPr="006042F8" w:rsidRDefault="00774842" w:rsidP="005C1397">
            <w:pPr>
              <w:spacing w:after="0"/>
              <w:rPr>
                <w:rFonts w:ascii="Arial" w:hAnsi="Arial" w:cs="Arial"/>
              </w:rPr>
            </w:pPr>
          </w:p>
        </w:tc>
      </w:tr>
      <w:tr w:rsidR="00774842" w:rsidRPr="006042F8" w14:paraId="28E21E85" w14:textId="77777777" w:rsidTr="00A21D68">
        <w:trPr>
          <w:trHeight w:val="17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71EAC1" w14:textId="77777777" w:rsidR="00774842" w:rsidRPr="006042F8" w:rsidRDefault="00774842" w:rsidP="005C1397">
            <w:pPr>
              <w:spacing w:after="0"/>
              <w:rPr>
                <w:rFonts w:ascii="Arial" w:hAnsi="Arial" w:cs="Arial"/>
              </w:rPr>
            </w:pPr>
            <w:r w:rsidRPr="006042F8">
              <w:rPr>
                <w:rFonts w:ascii="Arial" w:hAnsi="Arial" w:cs="Arial"/>
              </w:rPr>
              <w:t>Any other comment</w:t>
            </w:r>
            <w:r w:rsidR="00A85FDA" w:rsidRPr="006042F8">
              <w:rPr>
                <w:rFonts w:ascii="Arial" w:hAnsi="Arial" w:cs="Arial"/>
              </w:rPr>
              <w:t>s</w:t>
            </w:r>
            <w:r w:rsidRPr="006042F8">
              <w:rPr>
                <w:rFonts w:ascii="Arial" w:hAnsi="Arial" w:cs="Arial"/>
              </w:rPr>
              <w:t>?</w:t>
            </w:r>
          </w:p>
        </w:tc>
        <w:tc>
          <w:tcPr>
            <w:tcW w:w="8618" w:type="dxa"/>
            <w:tcBorders>
              <w:top w:val="single" w:sz="4" w:space="0" w:color="auto"/>
              <w:left w:val="single" w:sz="4" w:space="0" w:color="auto"/>
              <w:bottom w:val="single" w:sz="4" w:space="0" w:color="auto"/>
              <w:right w:val="single" w:sz="4" w:space="0" w:color="auto"/>
            </w:tcBorders>
            <w:shd w:val="clear" w:color="auto" w:fill="auto"/>
            <w:vAlign w:val="center"/>
          </w:tcPr>
          <w:p w14:paraId="6847E326" w14:textId="77777777" w:rsidR="00774842" w:rsidRPr="006042F8" w:rsidRDefault="00774842" w:rsidP="005C1397">
            <w:pPr>
              <w:spacing w:after="0"/>
              <w:rPr>
                <w:rFonts w:ascii="Arial" w:hAnsi="Arial" w:cs="Arial"/>
              </w:rPr>
            </w:pPr>
          </w:p>
        </w:tc>
      </w:tr>
    </w:tbl>
    <w:p w14:paraId="05B99582" w14:textId="1C14F3C5" w:rsidR="00774842" w:rsidRDefault="00774842" w:rsidP="005C1397">
      <w:pPr>
        <w:spacing w:after="0"/>
        <w:rPr>
          <w:rFonts w:ascii="Arial" w:hAnsi="Arial" w:cs="Arial"/>
          <w:sz w:val="8"/>
        </w:rPr>
      </w:pPr>
    </w:p>
    <w:p w14:paraId="6AD884EA" w14:textId="0F6FE645" w:rsidR="00C83531" w:rsidRDefault="00C83531" w:rsidP="005C1397">
      <w:pPr>
        <w:spacing w:after="0"/>
        <w:rPr>
          <w:rFonts w:ascii="Arial" w:hAnsi="Arial" w:cs="Arial"/>
          <w:sz w:val="8"/>
        </w:rPr>
      </w:pPr>
    </w:p>
    <w:p w14:paraId="52E18FDA" w14:textId="32586D2C" w:rsidR="00C83531" w:rsidRDefault="00C83531" w:rsidP="005C1397">
      <w:pPr>
        <w:spacing w:after="0"/>
        <w:rPr>
          <w:rFonts w:ascii="Arial" w:hAnsi="Arial" w:cs="Arial"/>
          <w:sz w:val="8"/>
        </w:rPr>
      </w:pPr>
    </w:p>
    <w:p w14:paraId="0560F5B3" w14:textId="73BE76CB" w:rsidR="00C83531" w:rsidRDefault="00C83531" w:rsidP="005C1397">
      <w:pPr>
        <w:spacing w:after="0"/>
        <w:rPr>
          <w:rFonts w:ascii="Arial" w:hAnsi="Arial" w:cs="Arial"/>
          <w:sz w:val="8"/>
        </w:rPr>
      </w:pPr>
    </w:p>
    <w:p w14:paraId="6CE02E5F" w14:textId="6F5FF09D" w:rsidR="00C83531" w:rsidRDefault="00C83531" w:rsidP="005C1397">
      <w:pPr>
        <w:spacing w:after="0"/>
        <w:rPr>
          <w:rFonts w:ascii="Arial" w:hAnsi="Arial" w:cs="Arial"/>
          <w:sz w:val="8"/>
        </w:rPr>
      </w:pPr>
    </w:p>
    <w:p w14:paraId="3BA950C0" w14:textId="77777777" w:rsidR="00351135" w:rsidRDefault="00351135" w:rsidP="005C1397">
      <w:pPr>
        <w:spacing w:after="0"/>
        <w:rPr>
          <w:rFonts w:ascii="Arial" w:hAnsi="Arial" w:cs="Arial"/>
          <w:sz w:val="8"/>
        </w:rPr>
      </w:pPr>
    </w:p>
    <w:p w14:paraId="040A06D0" w14:textId="05264A7D" w:rsidR="00464BE4" w:rsidRDefault="00464BE4"/>
    <w:p w14:paraId="3037352D" w14:textId="290454DC" w:rsidR="00231748" w:rsidRDefault="00231748" w:rsidP="005C1397">
      <w:pPr>
        <w:spacing w:after="0"/>
      </w:pPr>
    </w:p>
    <w:tbl>
      <w:tblPr>
        <w:tblW w:w="1034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5F60B8" w:rsidRPr="006042F8" w14:paraId="28ABA008" w14:textId="77777777" w:rsidTr="00CA3350">
        <w:trPr>
          <w:trHeight w:val="567"/>
        </w:trPr>
        <w:tc>
          <w:tcPr>
            <w:tcW w:w="10342" w:type="dxa"/>
            <w:shd w:val="clear" w:color="auto" w:fill="C0D4E4"/>
            <w:vAlign w:val="center"/>
          </w:tcPr>
          <w:p w14:paraId="78C7EBBD" w14:textId="77777777" w:rsidR="005F60B8" w:rsidRPr="006042F8" w:rsidRDefault="00C661F8" w:rsidP="006042F8">
            <w:pPr>
              <w:spacing w:after="0" w:line="240" w:lineRule="auto"/>
              <w:jc w:val="center"/>
              <w:rPr>
                <w:rFonts w:ascii="Arial" w:hAnsi="Arial" w:cs="Arial"/>
                <w:sz w:val="18"/>
                <w:szCs w:val="24"/>
              </w:rPr>
            </w:pPr>
            <w:r w:rsidRPr="006042F8">
              <w:rPr>
                <w:rFonts w:ascii="Arial" w:hAnsi="Arial" w:cs="Arial"/>
                <w:b/>
                <w:sz w:val="32"/>
                <w:szCs w:val="24"/>
              </w:rPr>
              <w:t xml:space="preserve">Parent(s) or carer(s): </w:t>
            </w:r>
            <w:r w:rsidR="007179CC" w:rsidRPr="006042F8">
              <w:rPr>
                <w:rFonts w:ascii="Arial" w:hAnsi="Arial" w:cs="Arial"/>
                <w:b/>
                <w:sz w:val="32"/>
                <w:szCs w:val="24"/>
              </w:rPr>
              <w:t>information sharing</w:t>
            </w:r>
            <w:r w:rsidR="00BA3E28" w:rsidRPr="006042F8">
              <w:rPr>
                <w:rFonts w:ascii="Arial" w:hAnsi="Arial" w:cs="Arial"/>
                <w:b/>
                <w:sz w:val="32"/>
                <w:szCs w:val="24"/>
              </w:rPr>
              <w:t xml:space="preserve"> and consent</w:t>
            </w:r>
          </w:p>
        </w:tc>
      </w:tr>
      <w:tr w:rsidR="006C2200" w:rsidRPr="006042F8" w14:paraId="6C56D29C" w14:textId="77777777" w:rsidTr="006042F8">
        <w:trPr>
          <w:trHeight w:val="5623"/>
        </w:trPr>
        <w:tc>
          <w:tcPr>
            <w:tcW w:w="10342" w:type="dxa"/>
            <w:shd w:val="clear" w:color="auto" w:fill="auto"/>
            <w:vAlign w:val="center"/>
          </w:tcPr>
          <w:p w14:paraId="5B271BCF" w14:textId="77777777" w:rsidR="006747BE" w:rsidRPr="00FD1B9F" w:rsidRDefault="006747BE" w:rsidP="006747BE">
            <w:pPr>
              <w:spacing w:before="120" w:after="120"/>
              <w:rPr>
                <w:rFonts w:ascii="Arial" w:hAnsi="Arial" w:cs="Arial"/>
                <w:b/>
                <w:szCs w:val="24"/>
              </w:rPr>
            </w:pPr>
            <w:r w:rsidRPr="00FD1B9F">
              <w:rPr>
                <w:rFonts w:ascii="Arial" w:hAnsi="Arial" w:cs="Arial"/>
                <w:b/>
                <w:szCs w:val="24"/>
              </w:rPr>
              <w:t xml:space="preserve">Consent to seek and share information about children and young people undergoing an Education, Health and Care assessment or who have an EHC Plan or Statement: </w:t>
            </w:r>
          </w:p>
          <w:p w14:paraId="0662CA4A" w14:textId="23DA1F55" w:rsidR="006747BE" w:rsidRPr="00FD1B9F" w:rsidRDefault="006747BE" w:rsidP="006747BE">
            <w:pPr>
              <w:spacing w:before="120" w:after="120"/>
              <w:rPr>
                <w:rFonts w:ascii="Arial" w:hAnsi="Arial" w:cs="Arial"/>
                <w:szCs w:val="24"/>
              </w:rPr>
            </w:pPr>
            <w:r w:rsidRPr="00FD1B9F">
              <w:rPr>
                <w:rFonts w:ascii="Arial" w:hAnsi="Arial" w:cs="Arial"/>
                <w:szCs w:val="24"/>
              </w:rPr>
              <w:t xml:space="preserve">North Yorkshire Council has a responsibility to you and your family to ensure that we manage your personal information sensitively. This includes sharing your information appropriately with other services and storing your data securely. </w:t>
            </w:r>
          </w:p>
          <w:p w14:paraId="16F7368D" w14:textId="77777777" w:rsidR="006747BE" w:rsidRPr="00FD1B9F" w:rsidRDefault="006747BE" w:rsidP="006747BE">
            <w:pPr>
              <w:spacing w:before="120" w:after="120"/>
              <w:rPr>
                <w:rFonts w:ascii="Arial" w:hAnsi="Arial" w:cs="Arial"/>
                <w:szCs w:val="24"/>
              </w:rPr>
            </w:pPr>
            <w:r w:rsidRPr="00FD1B9F">
              <w:rPr>
                <w:rFonts w:ascii="Arial" w:hAnsi="Arial" w:cs="Arial"/>
                <w:szCs w:val="24"/>
              </w:rPr>
              <w:t xml:space="preserve">We are required to adhere to the requirements of the Data Protection Act 2018 </w:t>
            </w:r>
            <w:r w:rsidRPr="006747BE">
              <w:rPr>
                <w:rFonts w:ascii="Arial" w:hAnsi="Arial" w:cs="Arial"/>
                <w:color w:val="000000"/>
              </w:rPr>
              <w:t>and other relevant legislation including the General Data Protection Regulation,</w:t>
            </w:r>
            <w:r w:rsidRPr="006747BE">
              <w:rPr>
                <w:rFonts w:ascii="Arial" w:hAnsi="Arial" w:cs="Arial"/>
                <w:color w:val="000000"/>
                <w:szCs w:val="24"/>
              </w:rPr>
              <w:t xml:space="preserve"> </w:t>
            </w:r>
            <w:r w:rsidRPr="00FD1B9F">
              <w:rPr>
                <w:rFonts w:ascii="Arial" w:hAnsi="Arial" w:cs="Arial"/>
                <w:szCs w:val="24"/>
              </w:rPr>
              <w:t xml:space="preserve">to maintain confidentiality and to obtain your consent when sharing your information with other professionals and organisations. </w:t>
            </w:r>
          </w:p>
          <w:p w14:paraId="24F48582" w14:textId="1A79C7C4" w:rsidR="006747BE" w:rsidRPr="00FD1B9F" w:rsidRDefault="006747BE" w:rsidP="006747BE">
            <w:pPr>
              <w:spacing w:before="120" w:after="120"/>
              <w:rPr>
                <w:rFonts w:ascii="Arial" w:hAnsi="Arial" w:cs="Arial"/>
                <w:szCs w:val="24"/>
              </w:rPr>
            </w:pPr>
            <w:r w:rsidRPr="00FD1B9F">
              <w:rPr>
                <w:rFonts w:ascii="Arial" w:hAnsi="Arial" w:cs="Arial"/>
                <w:szCs w:val="24"/>
              </w:rPr>
              <w:t xml:space="preserve">All information relating to your Education, Health and Care Assessment/Plan/Statement will be securely </w:t>
            </w:r>
            <w:r w:rsidR="00CA3350" w:rsidRPr="00FD1B9F">
              <w:rPr>
                <w:rFonts w:ascii="Arial" w:hAnsi="Arial" w:cs="Arial"/>
                <w:szCs w:val="24"/>
              </w:rPr>
              <w:t>stored and</w:t>
            </w:r>
            <w:r w:rsidRPr="00FD1B9F">
              <w:rPr>
                <w:rFonts w:ascii="Arial" w:hAnsi="Arial" w:cs="Arial"/>
                <w:szCs w:val="24"/>
              </w:rPr>
              <w:t xml:space="preserve"> will only be accessed by professionals involved in the assessment and the provision of services to your child. </w:t>
            </w:r>
          </w:p>
          <w:p w14:paraId="53B28E3D" w14:textId="77777777" w:rsidR="006747BE" w:rsidRPr="00FD1B9F" w:rsidRDefault="006747BE" w:rsidP="006747BE">
            <w:pPr>
              <w:rPr>
                <w:rFonts w:ascii="Arial" w:hAnsi="Arial" w:cs="Arial"/>
              </w:rPr>
            </w:pPr>
            <w:r w:rsidRPr="00FD1B9F">
              <w:rPr>
                <w:rFonts w:ascii="Arial" w:hAnsi="Arial" w:cs="Arial"/>
              </w:rPr>
              <w:t>According to the law (Reg. 6(1) SEND Regs. 2014) the LA must seek information and advice on SEN / provision / outcomes from a range of agencies and people.  These are:</w:t>
            </w:r>
          </w:p>
          <w:p w14:paraId="040794FA" w14:textId="77777777" w:rsidR="006747BE" w:rsidRPr="00FD1B9F" w:rsidRDefault="006747BE" w:rsidP="006747BE">
            <w:pPr>
              <w:pStyle w:val="ListParagraph"/>
              <w:numPr>
                <w:ilvl w:val="0"/>
                <w:numId w:val="3"/>
              </w:numPr>
              <w:spacing w:after="0" w:line="240" w:lineRule="auto"/>
              <w:rPr>
                <w:rFonts w:ascii="Arial" w:hAnsi="Arial" w:cs="Arial"/>
              </w:rPr>
            </w:pPr>
            <w:r w:rsidRPr="00FD1B9F">
              <w:rPr>
                <w:rFonts w:ascii="Arial" w:hAnsi="Arial" w:cs="Arial"/>
              </w:rPr>
              <w:t>The child or YP or parents</w:t>
            </w:r>
          </w:p>
          <w:p w14:paraId="31EAF3FE" w14:textId="77777777" w:rsidR="006747BE" w:rsidRPr="00FD1B9F" w:rsidRDefault="006747BE" w:rsidP="006747BE">
            <w:pPr>
              <w:pStyle w:val="ListParagraph"/>
              <w:numPr>
                <w:ilvl w:val="0"/>
                <w:numId w:val="3"/>
              </w:numPr>
              <w:spacing w:after="0" w:line="240" w:lineRule="auto"/>
              <w:rPr>
                <w:rFonts w:ascii="Arial" w:hAnsi="Arial" w:cs="Arial"/>
              </w:rPr>
            </w:pPr>
            <w:r w:rsidRPr="00FD1B9F">
              <w:rPr>
                <w:rFonts w:ascii="Arial" w:hAnsi="Arial" w:cs="Arial"/>
              </w:rPr>
              <w:t>Head of school or post 16 setting</w:t>
            </w:r>
          </w:p>
          <w:p w14:paraId="1D9F2174" w14:textId="77777777" w:rsidR="006747BE" w:rsidRPr="00FD1B9F" w:rsidRDefault="006747BE" w:rsidP="006747BE">
            <w:pPr>
              <w:pStyle w:val="ListParagraph"/>
              <w:numPr>
                <w:ilvl w:val="0"/>
                <w:numId w:val="3"/>
              </w:numPr>
              <w:spacing w:after="0" w:line="240" w:lineRule="auto"/>
              <w:rPr>
                <w:rFonts w:ascii="Arial" w:hAnsi="Arial" w:cs="Arial"/>
              </w:rPr>
            </w:pPr>
            <w:r w:rsidRPr="00FD1B9F">
              <w:rPr>
                <w:rFonts w:ascii="Arial" w:hAnsi="Arial" w:cs="Arial"/>
              </w:rPr>
              <w:t>Health Care professionals</w:t>
            </w:r>
          </w:p>
          <w:p w14:paraId="7CD3323C" w14:textId="77777777" w:rsidR="006747BE" w:rsidRPr="00FD1B9F" w:rsidRDefault="006747BE" w:rsidP="006747BE">
            <w:pPr>
              <w:pStyle w:val="ListParagraph"/>
              <w:numPr>
                <w:ilvl w:val="0"/>
                <w:numId w:val="3"/>
              </w:numPr>
              <w:spacing w:after="0" w:line="240" w:lineRule="auto"/>
              <w:rPr>
                <w:rFonts w:ascii="Arial" w:hAnsi="Arial" w:cs="Arial"/>
              </w:rPr>
            </w:pPr>
            <w:r w:rsidRPr="00FD1B9F">
              <w:rPr>
                <w:rFonts w:ascii="Arial" w:hAnsi="Arial" w:cs="Arial"/>
              </w:rPr>
              <w:t>Educational Psychologist</w:t>
            </w:r>
          </w:p>
          <w:p w14:paraId="4D3B127F" w14:textId="77777777" w:rsidR="006747BE" w:rsidRPr="00FD1B9F" w:rsidRDefault="006747BE" w:rsidP="006747BE">
            <w:pPr>
              <w:pStyle w:val="ListParagraph"/>
              <w:numPr>
                <w:ilvl w:val="0"/>
                <w:numId w:val="3"/>
              </w:numPr>
              <w:spacing w:after="0" w:line="240" w:lineRule="auto"/>
              <w:rPr>
                <w:rFonts w:ascii="Arial" w:hAnsi="Arial" w:cs="Arial"/>
              </w:rPr>
            </w:pPr>
            <w:r w:rsidRPr="00FD1B9F">
              <w:rPr>
                <w:rFonts w:ascii="Arial" w:hAnsi="Arial" w:cs="Arial"/>
              </w:rPr>
              <w:t xml:space="preserve">Social Care </w:t>
            </w:r>
          </w:p>
          <w:p w14:paraId="6E415EC9" w14:textId="77777777" w:rsidR="006747BE" w:rsidRPr="00FD1B9F" w:rsidRDefault="006747BE" w:rsidP="006747BE">
            <w:pPr>
              <w:pStyle w:val="ListParagraph"/>
              <w:numPr>
                <w:ilvl w:val="0"/>
                <w:numId w:val="3"/>
              </w:numPr>
              <w:spacing w:after="0" w:line="240" w:lineRule="auto"/>
              <w:rPr>
                <w:rFonts w:ascii="Arial" w:hAnsi="Arial" w:cs="Arial"/>
              </w:rPr>
            </w:pPr>
            <w:r w:rsidRPr="00FD1B9F">
              <w:rPr>
                <w:rFonts w:ascii="Arial" w:hAnsi="Arial" w:cs="Arial"/>
              </w:rPr>
              <w:t>Any other person the LA thinks appropriate (including specialist teachers/practitioners and NHS practitioners)</w:t>
            </w:r>
          </w:p>
          <w:p w14:paraId="5CDE3E41" w14:textId="77777777" w:rsidR="006747BE" w:rsidRPr="00FD1B9F" w:rsidRDefault="006747BE" w:rsidP="006747BE">
            <w:pPr>
              <w:pStyle w:val="ListParagraph"/>
              <w:numPr>
                <w:ilvl w:val="0"/>
                <w:numId w:val="3"/>
              </w:numPr>
              <w:spacing w:after="0" w:line="240" w:lineRule="auto"/>
              <w:rPr>
                <w:rFonts w:ascii="Arial" w:hAnsi="Arial" w:cs="Arial"/>
              </w:rPr>
            </w:pPr>
            <w:r w:rsidRPr="00FD1B9F">
              <w:rPr>
                <w:rFonts w:ascii="Arial" w:hAnsi="Arial" w:cs="Arial"/>
              </w:rPr>
              <w:t>A professional in relation to preparing for adulthood, e.g. Careers Advisor (for pupils in or beyond year 9)</w:t>
            </w:r>
          </w:p>
          <w:p w14:paraId="5507198E" w14:textId="77777777" w:rsidR="006747BE" w:rsidRPr="00FD1B9F" w:rsidRDefault="006747BE" w:rsidP="006747BE">
            <w:pPr>
              <w:pStyle w:val="ListParagraph"/>
              <w:numPr>
                <w:ilvl w:val="0"/>
                <w:numId w:val="3"/>
              </w:numPr>
              <w:spacing w:after="0" w:line="240" w:lineRule="auto"/>
              <w:rPr>
                <w:rFonts w:ascii="Arial" w:hAnsi="Arial" w:cs="Arial"/>
              </w:rPr>
            </w:pPr>
            <w:r w:rsidRPr="00FD1B9F">
              <w:rPr>
                <w:rFonts w:ascii="Arial" w:hAnsi="Arial" w:cs="Arial"/>
              </w:rPr>
              <w:t>Any person you would like us to seek advice from</w:t>
            </w:r>
          </w:p>
          <w:p w14:paraId="0C6C438A" w14:textId="77777777" w:rsidR="006747BE" w:rsidRPr="00FD1B9F" w:rsidRDefault="006747BE" w:rsidP="006747BE">
            <w:pPr>
              <w:rPr>
                <w:rFonts w:ascii="Arial" w:hAnsi="Arial" w:cs="Arial"/>
              </w:rPr>
            </w:pPr>
          </w:p>
          <w:p w14:paraId="3067CEA4" w14:textId="77777777" w:rsidR="006747BE" w:rsidRPr="00FD1B9F" w:rsidRDefault="006747BE" w:rsidP="006747BE">
            <w:pPr>
              <w:spacing w:before="120" w:after="120"/>
              <w:rPr>
                <w:rFonts w:ascii="Arial" w:hAnsi="Arial" w:cs="Arial"/>
                <w:szCs w:val="24"/>
              </w:rPr>
            </w:pPr>
            <w:r w:rsidRPr="00FD1B9F">
              <w:rPr>
                <w:rFonts w:ascii="Arial" w:hAnsi="Arial" w:cs="Arial"/>
              </w:rPr>
              <w:t xml:space="preserve">As soon as you request an assessment, the LA has a statutory duty to seek information and advice from the agencies listed above and your consent is not required.  </w:t>
            </w:r>
            <w:r w:rsidRPr="00FD1B9F">
              <w:rPr>
                <w:rFonts w:ascii="Arial" w:hAnsi="Arial" w:cs="Arial"/>
                <w:szCs w:val="24"/>
              </w:rPr>
              <w:t xml:space="preserve">The information collected regarding the child or young person’s Statutory Assessment process may also be used for the planning / evaluation of provision for children and young people with SEN or disabilities. </w:t>
            </w:r>
          </w:p>
          <w:p w14:paraId="196F2453" w14:textId="77777777" w:rsidR="006747BE" w:rsidRPr="00FD1B9F" w:rsidRDefault="006747BE" w:rsidP="006747BE">
            <w:pPr>
              <w:spacing w:before="120" w:after="120"/>
              <w:rPr>
                <w:rFonts w:ascii="Arial" w:hAnsi="Arial" w:cs="Arial"/>
                <w:szCs w:val="24"/>
              </w:rPr>
            </w:pPr>
            <w:r w:rsidRPr="00FD1B9F">
              <w:rPr>
                <w:rFonts w:ascii="Arial" w:hAnsi="Arial" w:cs="Arial"/>
                <w:szCs w:val="24"/>
              </w:rPr>
              <w:t>In some exceptional circumstances, for example, where there is a significant risk to a child or young person’s safety, we may need to share information without consent.</w:t>
            </w:r>
          </w:p>
          <w:p w14:paraId="57D14736" w14:textId="77777777" w:rsidR="006747BE" w:rsidRPr="001B0C75" w:rsidRDefault="006747BE" w:rsidP="006747BE">
            <w:pPr>
              <w:pBdr>
                <w:bottom w:val="single" w:sz="12" w:space="1" w:color="auto"/>
              </w:pBdr>
              <w:rPr>
                <w:rFonts w:ascii="Arial" w:hAnsi="Arial" w:cs="Arial"/>
                <w:sz w:val="16"/>
                <w:szCs w:val="16"/>
              </w:rPr>
            </w:pPr>
            <w:r w:rsidRPr="00FD1B9F">
              <w:rPr>
                <w:rFonts w:ascii="Arial" w:hAnsi="Arial" w:cs="Arial"/>
                <w:szCs w:val="24"/>
              </w:rPr>
              <w:t xml:space="preserve">We must also share the assessment advice and Education, Health and Care Plan with current and/or future potential nursery, school or college settings to ensure they have the full information to allow them to meet your child’s needs. This will happen following the completion of the statutory assessment or subsequent review of the Education Health and Care Plan.  </w:t>
            </w:r>
          </w:p>
          <w:p w14:paraId="12A5D243" w14:textId="53C310D8" w:rsidR="006747BE" w:rsidRPr="00FD1B9F" w:rsidRDefault="006747BE" w:rsidP="006747BE">
            <w:pPr>
              <w:pBdr>
                <w:bottom w:val="single" w:sz="12" w:space="1" w:color="auto"/>
              </w:pBdr>
              <w:spacing w:before="120" w:after="120"/>
              <w:rPr>
                <w:rFonts w:ascii="Arial" w:hAnsi="Arial" w:cs="Arial"/>
                <w:iCs/>
                <w:szCs w:val="24"/>
              </w:rPr>
            </w:pPr>
            <w:r w:rsidRPr="00FD1B9F">
              <w:rPr>
                <w:rFonts w:ascii="Arial" w:hAnsi="Arial" w:cs="Arial"/>
                <w:iCs/>
                <w:szCs w:val="24"/>
              </w:rPr>
              <w:t xml:space="preserve">If you would like further information about how NYC processes your personal </w:t>
            </w:r>
            <w:r w:rsidR="0024621B" w:rsidRPr="00FD1B9F">
              <w:rPr>
                <w:rFonts w:ascii="Arial" w:hAnsi="Arial" w:cs="Arial"/>
                <w:iCs/>
                <w:szCs w:val="24"/>
              </w:rPr>
              <w:t>data,</w:t>
            </w:r>
            <w:r w:rsidRPr="00FD1B9F">
              <w:rPr>
                <w:rFonts w:ascii="Arial" w:hAnsi="Arial" w:cs="Arial"/>
                <w:iCs/>
                <w:szCs w:val="24"/>
              </w:rPr>
              <w:t xml:space="preserve"> please refer to </w:t>
            </w:r>
            <w:hyperlink r:id="rId17" w:history="1">
              <w:r w:rsidRPr="001B0C75">
                <w:rPr>
                  <w:rStyle w:val="Hyperlink"/>
                  <w:rFonts w:ascii="Arial" w:hAnsi="Arial" w:cs="Arial"/>
                  <w:iCs/>
                  <w:color w:val="0070C0"/>
                  <w:szCs w:val="24"/>
                </w:rPr>
                <w:t>https://www.northyorks.gov.uk/privacy-notices</w:t>
              </w:r>
            </w:hyperlink>
            <w:r w:rsidRPr="00FD1B9F">
              <w:rPr>
                <w:rFonts w:ascii="Arial" w:hAnsi="Arial" w:cs="Arial"/>
                <w:iCs/>
                <w:szCs w:val="24"/>
              </w:rPr>
              <w:t xml:space="preserve"> </w:t>
            </w:r>
          </w:p>
          <w:p w14:paraId="7E80208A" w14:textId="77777777" w:rsidR="006747BE" w:rsidRPr="00FD1B9F" w:rsidRDefault="006747BE" w:rsidP="006747BE">
            <w:pPr>
              <w:spacing w:before="120" w:after="120"/>
              <w:rPr>
                <w:rFonts w:ascii="Arial" w:hAnsi="Arial" w:cs="Arial"/>
                <w:szCs w:val="24"/>
              </w:rPr>
            </w:pPr>
            <w:r w:rsidRPr="00FD1B9F">
              <w:rPr>
                <w:rFonts w:ascii="Arial" w:hAnsi="Arial" w:cs="Arial"/>
                <w:szCs w:val="24"/>
              </w:rPr>
              <w:t>Should the Local Authority agree to assessment, I agree to this assessment and understand that the Local Authority will have a duty to seek advice and share this information with other relevant agencies and professionals as specified in Sec 6(1) of the SEND Regulations 2014.  Those agencies and professionals have a statutory duty to supply that advice to the Local Authority when requested.</w:t>
            </w:r>
          </w:p>
          <w:p w14:paraId="146D43EC" w14:textId="77777777" w:rsidR="006747BE" w:rsidRPr="00FD1B9F" w:rsidRDefault="006747BE" w:rsidP="006747BE">
            <w:pPr>
              <w:spacing w:before="120" w:after="120"/>
              <w:rPr>
                <w:rFonts w:ascii="Arial" w:hAnsi="Arial" w:cs="Arial"/>
                <w:szCs w:val="24"/>
              </w:rPr>
            </w:pPr>
            <w:r w:rsidRPr="00FD1B9F">
              <w:rPr>
                <w:rFonts w:ascii="Arial" w:hAnsi="Arial" w:cs="Arial"/>
                <w:szCs w:val="24"/>
              </w:rPr>
              <w:t>This must be signed and returned with the ECHAR submission.</w:t>
            </w:r>
          </w:p>
          <w:p w14:paraId="3ED37CE4" w14:textId="77777777" w:rsidR="006747BE" w:rsidRPr="00FD1B9F" w:rsidRDefault="006747BE" w:rsidP="006747BE">
            <w:pPr>
              <w:spacing w:before="120" w:after="120"/>
              <w:rPr>
                <w:rFonts w:ascii="Arial" w:hAnsi="Arial" w:cs="Arial"/>
                <w:szCs w:val="24"/>
              </w:rPr>
            </w:pPr>
            <w:r w:rsidRPr="00FD1B9F">
              <w:rPr>
                <w:rFonts w:ascii="Arial" w:hAnsi="Arial" w:cs="Arial"/>
                <w:szCs w:val="24"/>
              </w:rPr>
              <w:lastRenderedPageBreak/>
              <w:t>Child/young person’s name</w:t>
            </w:r>
            <w:r w:rsidRPr="00FD1B9F">
              <w:rPr>
                <w:rFonts w:ascii="Arial" w:hAnsi="Arial" w:cs="Arial"/>
                <w:szCs w:val="24"/>
              </w:rPr>
              <w:tab/>
              <w:t>______________________________________________________________</w:t>
            </w:r>
          </w:p>
          <w:p w14:paraId="526B0D98" w14:textId="77777777" w:rsidR="006747BE" w:rsidRPr="00FD1B9F" w:rsidRDefault="006747BE" w:rsidP="006747BE">
            <w:pPr>
              <w:spacing w:before="120" w:after="120"/>
              <w:rPr>
                <w:rFonts w:ascii="Arial" w:hAnsi="Arial" w:cs="Arial"/>
                <w:szCs w:val="24"/>
              </w:rPr>
            </w:pPr>
            <w:r w:rsidRPr="00FD1B9F">
              <w:rPr>
                <w:rFonts w:ascii="Arial" w:hAnsi="Arial" w:cs="Arial"/>
                <w:szCs w:val="24"/>
              </w:rPr>
              <w:t xml:space="preserve">Signature (if over 16) </w:t>
            </w:r>
            <w:r w:rsidRPr="00FD1B9F">
              <w:rPr>
                <w:rFonts w:ascii="Arial" w:hAnsi="Arial" w:cs="Arial"/>
                <w:szCs w:val="24"/>
              </w:rPr>
              <w:tab/>
            </w:r>
            <w:r w:rsidRPr="00FD1B9F">
              <w:rPr>
                <w:rFonts w:ascii="Arial" w:hAnsi="Arial" w:cs="Arial"/>
                <w:szCs w:val="24"/>
              </w:rPr>
              <w:tab/>
              <w:t>______________________________________________________________</w:t>
            </w:r>
          </w:p>
          <w:p w14:paraId="6FF56718" w14:textId="77777777" w:rsidR="006747BE" w:rsidRPr="00FD1B9F" w:rsidRDefault="006747BE" w:rsidP="006747BE">
            <w:pPr>
              <w:spacing w:before="120" w:after="120"/>
              <w:rPr>
                <w:rFonts w:ascii="Arial" w:hAnsi="Arial" w:cs="Arial"/>
                <w:szCs w:val="24"/>
              </w:rPr>
            </w:pPr>
            <w:r w:rsidRPr="00FD1B9F">
              <w:rPr>
                <w:rFonts w:ascii="Arial" w:hAnsi="Arial" w:cs="Arial"/>
                <w:szCs w:val="24"/>
              </w:rPr>
              <w:t>Parent/carers name</w:t>
            </w:r>
            <w:r w:rsidRPr="00FD1B9F">
              <w:rPr>
                <w:rFonts w:ascii="Arial" w:hAnsi="Arial" w:cs="Arial"/>
                <w:szCs w:val="24"/>
              </w:rPr>
              <w:tab/>
            </w:r>
            <w:r w:rsidRPr="00FD1B9F">
              <w:rPr>
                <w:rFonts w:ascii="Arial" w:hAnsi="Arial" w:cs="Arial"/>
                <w:szCs w:val="24"/>
              </w:rPr>
              <w:tab/>
              <w:t>______________________________________________________________</w:t>
            </w:r>
          </w:p>
          <w:p w14:paraId="3480EC9F" w14:textId="77777777" w:rsidR="006747BE" w:rsidRDefault="006747BE" w:rsidP="006747BE">
            <w:pPr>
              <w:rPr>
                <w:rFonts w:ascii="Arial" w:hAnsi="Arial" w:cs="Arial"/>
                <w:szCs w:val="24"/>
              </w:rPr>
            </w:pPr>
            <w:r w:rsidRPr="00FD1B9F">
              <w:rPr>
                <w:rFonts w:ascii="Arial" w:hAnsi="Arial" w:cs="Arial"/>
                <w:szCs w:val="24"/>
              </w:rPr>
              <w:t>Signature</w:t>
            </w:r>
            <w:r w:rsidRPr="00FD1B9F">
              <w:rPr>
                <w:rFonts w:ascii="Arial" w:hAnsi="Arial" w:cs="Arial"/>
                <w:szCs w:val="24"/>
              </w:rPr>
              <w:tab/>
            </w:r>
            <w:r w:rsidRPr="00FD1B9F">
              <w:rPr>
                <w:rFonts w:ascii="Arial" w:hAnsi="Arial" w:cs="Arial"/>
                <w:szCs w:val="24"/>
              </w:rPr>
              <w:tab/>
            </w:r>
            <w:r w:rsidRPr="00FD1B9F">
              <w:rPr>
                <w:rFonts w:ascii="Arial" w:hAnsi="Arial" w:cs="Arial"/>
                <w:szCs w:val="24"/>
              </w:rPr>
              <w:tab/>
              <w:t>______________________________________________________________</w:t>
            </w:r>
          </w:p>
          <w:p w14:paraId="51024EA0" w14:textId="77777777" w:rsidR="006747BE" w:rsidRDefault="006747BE" w:rsidP="006747BE">
            <w:pPr>
              <w:rPr>
                <w:rFonts w:ascii="Arial" w:hAnsi="Arial" w:cs="Arial"/>
                <w:szCs w:val="24"/>
              </w:rPr>
            </w:pPr>
          </w:p>
          <w:p w14:paraId="608F392C" w14:textId="77777777" w:rsidR="005409FD" w:rsidRDefault="005409FD" w:rsidP="006042F8">
            <w:pPr>
              <w:spacing w:after="0" w:line="240" w:lineRule="auto"/>
              <w:rPr>
                <w:rFonts w:ascii="Arial" w:hAnsi="Arial" w:cs="Arial"/>
                <w:szCs w:val="24"/>
              </w:rPr>
            </w:pPr>
          </w:p>
          <w:p w14:paraId="71914025" w14:textId="77777777" w:rsidR="006747BE" w:rsidRPr="006042F8" w:rsidRDefault="006747BE" w:rsidP="006042F8">
            <w:pPr>
              <w:spacing w:after="0" w:line="240" w:lineRule="auto"/>
              <w:rPr>
                <w:rFonts w:ascii="Arial" w:hAnsi="Arial" w:cs="Arial"/>
                <w:b/>
                <w:szCs w:val="24"/>
              </w:rPr>
            </w:pPr>
          </w:p>
        </w:tc>
      </w:tr>
    </w:tbl>
    <w:p w14:paraId="59DA9E96" w14:textId="77777777" w:rsidR="006C2200" w:rsidRPr="00342433" w:rsidRDefault="006C2200" w:rsidP="005C1397">
      <w:pPr>
        <w:spacing w:after="0"/>
        <w:rPr>
          <w:rFonts w:ascii="Arial" w:hAnsi="Arial" w:cs="Arial"/>
        </w:rPr>
      </w:pPr>
    </w:p>
    <w:sectPr w:rsidR="006C2200" w:rsidRPr="00342433" w:rsidSect="00F513B5">
      <w:footerReference w:type="even" r:id="rId18"/>
      <w:footerReference w:type="default" r:id="rId19"/>
      <w:headerReference w:type="first" r:id="rId20"/>
      <w:footerReference w:type="first" r:id="rId21"/>
      <w:pgSz w:w="11906" w:h="16838"/>
      <w:pgMar w:top="1135" w:right="1440" w:bottom="993" w:left="79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C207D" w14:textId="77777777" w:rsidR="00721D21" w:rsidRDefault="00721D21" w:rsidP="00A84A39">
      <w:pPr>
        <w:spacing w:after="0" w:line="240" w:lineRule="auto"/>
      </w:pPr>
      <w:r>
        <w:separator/>
      </w:r>
    </w:p>
  </w:endnote>
  <w:endnote w:type="continuationSeparator" w:id="0">
    <w:p w14:paraId="43CA4039" w14:textId="77777777" w:rsidR="00721D21" w:rsidRDefault="00721D2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3639" w14:textId="552B7915" w:rsidR="00C83531" w:rsidRDefault="00C83531">
    <w:pPr>
      <w:pStyle w:val="Footer"/>
    </w:pPr>
    <w:r>
      <w:rPr>
        <w:noProof/>
      </w:rPr>
      <mc:AlternateContent>
        <mc:Choice Requires="wps">
          <w:drawing>
            <wp:anchor distT="0" distB="0" distL="0" distR="0" simplePos="0" relativeHeight="251665920" behindDoc="0" locked="0" layoutInCell="1" allowOverlap="1" wp14:anchorId="7FD0ED6C" wp14:editId="74310C62">
              <wp:simplePos x="635" y="635"/>
              <wp:positionH relativeFrom="column">
                <wp:align>center</wp:align>
              </wp:positionH>
              <wp:positionV relativeFrom="paragraph">
                <wp:posOffset>635</wp:posOffset>
              </wp:positionV>
              <wp:extent cx="443865" cy="443865"/>
              <wp:effectExtent l="0" t="0" r="8890" b="18415"/>
              <wp:wrapSquare wrapText="bothSides"/>
              <wp:docPr id="12" name="Text Box 12"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24EE1" w14:textId="283917FC" w:rsidR="00C83531" w:rsidRPr="00C83531" w:rsidRDefault="00C83531">
                          <w:pPr>
                            <w:rPr>
                              <w:rFonts w:cs="Calibri"/>
                              <w:color w:val="FF0000"/>
                              <w:sz w:val="20"/>
                              <w:szCs w:val="20"/>
                            </w:rPr>
                          </w:pPr>
                          <w:r w:rsidRPr="00C83531">
                            <w:rPr>
                              <w:rFonts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D0ED6C" id="_x0000_t202" coordsize="21600,21600" o:spt="202" path="m,l,21600r21600,l21600,xe">
              <v:stroke joinstyle="miter"/>
              <v:path gradientshapeok="t" o:connecttype="rect"/>
            </v:shapetype>
            <v:shape id="Text Box 12" o:spid="_x0000_s1032" type="#_x0000_t202" alt="OFFICIAL - SENSITIVE" style="position:absolute;margin-left:0;margin-top:.05pt;width:34.95pt;height:34.95pt;z-index:251665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xrLwIAAFQEAAAOAAAAZHJzL2Uyb0RvYy54bWysVE2P2jAQvVfqf7B8XwJ0u1pFhBVllwoJ&#10;sStBu2fjOCRS/CHbkNBf32cnYdttT1UvZjIzfuN584bZQytrchbWVVpldDIaUyIU13mljhn9tl/d&#10;3FPiPFM5q7USGb0IRx/mHz/MGpOKqS51nQtLAKJc2piMlt6bNEkcL4VkbqSNUAgW2krm8WmPSW5Z&#10;A3RZJ9Px+C5ptM2N1Vw4B+9jF6TziF8UgvvnonDCkzqjeJuPp43nIZzJfMbSo2WmrHj/DPYPr5Cs&#10;Uih6hXpknpGTrf6AkhW32unCj7iWiS6KiovYA7qZjN91syuZEbEXkOPMlSb3/2D59vxiSZVjdlNK&#10;FJOY0V60nnzRLQmuXDgOvp5Xq/VyvdiQG7J72u7W+/X3p0BeY1wKjJ0Bim9xCUCD38EZOGkLK8Mv&#10;uiWIYwyXK/WhFIfz9vbT/d1nSjhCvQ305O2ysc5/FVqSYGTUYrKRcHbeON+lDimhltKrqq7jdGv1&#10;mwOYwZOEl3cvDJZvD23fzkHnF3RjdScWZ/iqQs0Nc/6FWagDDUDx/hlHUesmo7q3KCm1/fE3f8jH&#10;0BClpIHaMqqwDpTUa4VhBmEOhh2Mw2Cok1xqyHeCTTI8mrhgfT2YhdXyFWuwCDUQYoqjUkb9YC59&#10;p3isEReLRUyC/AzzG7UzPEAHigJ/+/aVWdOT7DGdrR5UyNJ3XHe54aYzi5MH43EQgc6Ow55lSDeO&#10;sl+zsBu/fsestz+D+U8A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ClqDGsvAgAAVAQAAA4AAAAAAAAAAAAAAAAALgIAAGRycy9lMm9E&#10;b2MueG1sUEsBAi0AFAAGAAgAAAAhAISw0yjWAAAAAwEAAA8AAAAAAAAAAAAAAAAAiQQAAGRycy9k&#10;b3ducmV2LnhtbFBLBQYAAAAABAAEAPMAAACMBQAAAAA=&#10;" filled="f" stroked="f">
              <v:textbox style="mso-fit-shape-to-text:t" inset="0,0,0,0">
                <w:txbxContent>
                  <w:p w14:paraId="7D224EE1" w14:textId="283917FC" w:rsidR="00C83531" w:rsidRPr="00C83531" w:rsidRDefault="00C83531">
                    <w:pPr>
                      <w:rPr>
                        <w:rFonts w:cs="Calibri"/>
                        <w:color w:val="FF0000"/>
                        <w:sz w:val="20"/>
                        <w:szCs w:val="20"/>
                      </w:rPr>
                    </w:pPr>
                    <w:r w:rsidRPr="00C83531">
                      <w:rPr>
                        <w:rFonts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E974" w14:textId="05B17677" w:rsidR="00F513B5" w:rsidRPr="00554E4F" w:rsidRDefault="009D23E9" w:rsidP="00554E4F">
    <w:pPr>
      <w:pStyle w:val="Footer"/>
    </w:pPr>
    <w:r>
      <w:rPr>
        <w:noProof/>
      </w:rPr>
      <mc:AlternateContent>
        <mc:Choice Requires="wps">
          <w:drawing>
            <wp:anchor distT="0" distB="0" distL="114300" distR="114300" simplePos="1" relativeHeight="251677184" behindDoc="0" locked="0" layoutInCell="0" allowOverlap="1" wp14:anchorId="041A6D87" wp14:editId="6B1E19A8">
              <wp:simplePos x="0" y="10228183"/>
              <wp:positionH relativeFrom="page">
                <wp:posOffset>0</wp:posOffset>
              </wp:positionH>
              <wp:positionV relativeFrom="page">
                <wp:posOffset>10227945</wp:posOffset>
              </wp:positionV>
              <wp:extent cx="7560310" cy="273050"/>
              <wp:effectExtent l="0" t="0" r="0" b="12700"/>
              <wp:wrapNone/>
              <wp:docPr id="2" name="MSIPCM08ab4a128b02ec696c94681b"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E2796" w14:textId="68ADDDA2" w:rsidR="009D23E9" w:rsidRPr="009D23E9" w:rsidRDefault="009D23E9" w:rsidP="009D23E9">
                          <w:pPr>
                            <w:spacing w:after="0"/>
                            <w:jc w:val="center"/>
                            <w:rPr>
                              <w:rFonts w:cs="Calibri"/>
                              <w:color w:val="FF0000"/>
                              <w:sz w:val="20"/>
                            </w:rPr>
                          </w:pPr>
                          <w:r w:rsidRPr="009D23E9">
                            <w:rPr>
                              <w:rFonts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1A6D87" id="_x0000_t202" coordsize="21600,21600" o:spt="202" path="m,l,21600r21600,l21600,xe">
              <v:stroke joinstyle="miter"/>
              <v:path gradientshapeok="t" o:connecttype="rect"/>
            </v:shapetype>
            <v:shape id="MSIPCM08ab4a128b02ec696c94681b" o:spid="_x0000_s1033" type="#_x0000_t202" alt="{&quot;HashCode&quot;:-863297437,&quot;Height&quot;:841.0,&quot;Width&quot;:595.0,&quot;Placement&quot;:&quot;Footer&quot;,&quot;Index&quot;:&quot;Primary&quot;,&quot;Section&quot;:1,&quot;Top&quot;:0.0,&quot;Left&quot;:0.0}" style="position:absolute;margin-left:0;margin-top:805.35pt;width:595.3pt;height:21.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1sQIAAE0FAAAOAAAAZHJzL2Uyb0RvYy54bWysVEtv2zAMvg/YfxB02Gmt7byT1SmyFFkL&#10;pG2AdOhZluXYgC2qktI4G/bfR8l2+thOwy42RVJ8fPyoi8u6Ksmz0KYAGdPoPKRESA5pIXcx/f6w&#10;OptQYiyTKStBipgehaGX848fLg5qJnqQQ5kKTTCINLODimlurZoFgeG5qJg5ByUkGjPQFbN41Lsg&#10;1eyA0asy6IXhKDiATpUGLoxB7VVjpHMfP8sEt/dZZoQlZUyxNuu/2n8T9w3mF2y200zlBW/LYP9Q&#10;RcUKiUlPoa6YZWSviz9CVQXXYCCz5xyqALKs4ML3gN1E4btutjlTwveC4Bh1gsn8v7D87nmjSZHG&#10;tEeJZBWO6HZ7s1nehhOWDFjUmyRhT/DRdMSng9EkSihJheGI4M9PT3uwX66ZyZeQiuY0O5uM+r3p&#10;eNAff27totjltrVOBsiQ1vBYpDZv9cPp8KTflIyLSsjuTuOyArBCN3Ib4Eamom4DNL+NLiqmj2+8&#10;tkgB5GbrF7V3H0C1mvCUeC2yLicqfzlqHJSZIUJbhRjZ+ivUSPFOb1DpJl5nunJ/nCVBO5LseCKW&#10;qC3hqBwPR2E/QhNHW2/cD4eeecHLbaWN/SagIk6IqcaqPZ/Y89pYrARdOxeXTMKqKEtP3lKSQ0xH&#10;fQz5xoI3SokXXQ9NrU6ydVL7cZ/6SCA9Ynsamt0wiq8KrGHNjN0wjcuAZeOC23v8ZCVgLmglSnLQ&#10;P/6md/7IUbRScsDliql52jMtKClvJLJ3Gg0Gbhv9AQX9Wpt0WrmvloB7G+ETorgXna8tOzHTUD3i&#10;/i9cNjQxyTFnTJGkjbi0eEIDvh9cLBZexr1TzK7lVnEX2mHmkH2oH5lWLfwWB3cH3fqx2bspNL4N&#10;2ou9hazwI3L4Nmi2sOPO+sm174t7FF6fvdfLKzj/D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nkx1sQIAAE0FAAAO&#10;AAAAAAAAAAAAAAAAAC4CAABkcnMvZTJvRG9jLnhtbFBLAQItABQABgAIAAAAIQCf1UHs3wAAAAsB&#10;AAAPAAAAAAAAAAAAAAAAAAsFAABkcnMvZG93bnJldi54bWxQSwUGAAAAAAQABADzAAAAFwYAAAAA&#10;" o:allowincell="f" filled="f" stroked="f" strokeweight=".5pt">
              <v:textbox inset=",0,,0">
                <w:txbxContent>
                  <w:p w14:paraId="5A3E2796" w14:textId="68ADDDA2" w:rsidR="009D23E9" w:rsidRPr="009D23E9" w:rsidRDefault="009D23E9" w:rsidP="009D23E9">
                    <w:pPr>
                      <w:spacing w:after="0"/>
                      <w:jc w:val="center"/>
                      <w:rPr>
                        <w:rFonts w:cs="Calibri"/>
                        <w:color w:val="FF0000"/>
                        <w:sz w:val="20"/>
                      </w:rPr>
                    </w:pPr>
                    <w:r w:rsidRPr="009D23E9">
                      <w:rPr>
                        <w:rFonts w:cs="Calibri"/>
                        <w:color w:val="FF0000"/>
                        <w:sz w:val="20"/>
                      </w:rPr>
                      <w:t>OFFICIAL - SENSITIVE</w:t>
                    </w:r>
                  </w:p>
                </w:txbxContent>
              </v:textbox>
              <w10:wrap anchorx="page" anchory="page"/>
            </v:shape>
          </w:pict>
        </mc:Fallback>
      </mc:AlternateContent>
    </w:r>
    <w:r w:rsidR="00C83531">
      <w:rPr>
        <w:noProof/>
      </w:rPr>
      <mc:AlternateContent>
        <mc:Choice Requires="wps">
          <w:drawing>
            <wp:anchor distT="0" distB="0" distL="0" distR="0" simplePos="0" relativeHeight="251666944" behindDoc="0" locked="0" layoutInCell="1" allowOverlap="1" wp14:anchorId="46C908BA" wp14:editId="000824BB">
              <wp:simplePos x="635" y="635"/>
              <wp:positionH relativeFrom="column">
                <wp:align>center</wp:align>
              </wp:positionH>
              <wp:positionV relativeFrom="paragraph">
                <wp:posOffset>635</wp:posOffset>
              </wp:positionV>
              <wp:extent cx="443865" cy="443865"/>
              <wp:effectExtent l="0" t="0" r="8890" b="18415"/>
              <wp:wrapSquare wrapText="bothSides"/>
              <wp:docPr id="13" name="Text Box 1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5624E" w14:textId="1F7943CC" w:rsidR="00C83531" w:rsidRPr="00C83531" w:rsidRDefault="00C83531">
                          <w:pPr>
                            <w:rPr>
                              <w:rFonts w:cs="Calibri"/>
                              <w:color w:val="FF0000"/>
                              <w:sz w:val="20"/>
                              <w:szCs w:val="20"/>
                            </w:rPr>
                          </w:pPr>
                          <w:r w:rsidRPr="00C83531">
                            <w:rPr>
                              <w:rFonts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6C908BA" id="Text Box 13" o:spid="_x0000_s1034" type="#_x0000_t202" alt="OFFICIAL - SENSITIVE" style="position:absolute;margin-left:0;margin-top:.05pt;width:34.95pt;height:34.95pt;z-index:251666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iBMgIAAFsEAAAOAAAAZHJzL2Uyb0RvYy54bWysVN9v2jAQfp+0/8HyewnQrqoiQsVomZAQ&#10;VIKtz8ZxSKT4h2xDwv76fXYI7bo9TXtxznfn7+6+u8vksZU1OQnrKq0yOhoMKRGK67xSh4x+3y1u&#10;Hihxnqmc1VqJjJ6Fo4/Tz58mjUnFWJe6zoUlAFEubUxGS+9NmiSOl0IyN9BGKBgLbSXzuNpDklvW&#10;AF3WyXg4vE8abXNjNRfOQfvUGek04heF4H5TFE54UmcUufl42njuw5lMJyw9WGbKil/SYP+QhWSV&#10;QtAr1BPzjBxt9QeUrLjVThd+wLVMdFFUXMQaUM1o+KGabcmMiLWAHGeuNLn/B8vXpxdLqhy9u6VE&#10;MYke7UTryVfdkqDKhePga7NYLOfL2YrckO3zervcLX88B/Ia41JgbA1QfItHAOr1DsrASVtYGb6o&#10;lsCONpyv1IdQHMq7u9uH+y+UcJguMtCTt8fGOv9NaEmCkFGLzkbC2WnlfOfau4RYSi+quo7drdVv&#10;CmAGTRIy7zIMkm/3baRh3Ge/1/kZRVndzYwzfFEh9Io5/8IshgR1YPD9BkdR6yaj+iJRUmr782/6&#10;4I/ewUpJg6HLqMJWUFIvFXoa5rMXbC/se0Ed5VxjikdYKMOjiAfW171YWC1fsQ2zEAMmpjgiZdT3&#10;4tx3g49t4mI2i06YQsP8Sm0ND9CBqUDjrn1l1ly49mjSWvfDyNIPlHe+4aUzs6MH8bEfgdWOwwvZ&#10;mODY0cu2hRV5f49eb/+E6S8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EukaIEyAgAAWwQAAA4AAAAAAAAAAAAAAAAALgIAAGRycy9l&#10;Mm9Eb2MueG1sUEsBAi0AFAAGAAgAAAAhAISw0yjWAAAAAwEAAA8AAAAAAAAAAAAAAAAAjAQAAGRy&#10;cy9kb3ducmV2LnhtbFBLBQYAAAAABAAEAPMAAACPBQAAAAA=&#10;" filled="f" stroked="f">
              <v:textbox style="mso-fit-shape-to-text:t" inset="0,0,0,0">
                <w:txbxContent>
                  <w:p w14:paraId="6F65624E" w14:textId="1F7943CC" w:rsidR="00C83531" w:rsidRPr="00C83531" w:rsidRDefault="00C83531">
                    <w:pPr>
                      <w:rPr>
                        <w:rFonts w:cs="Calibri"/>
                        <w:color w:val="FF0000"/>
                        <w:sz w:val="20"/>
                        <w:szCs w:val="20"/>
                      </w:rPr>
                    </w:pPr>
                    <w:r w:rsidRPr="00C83531">
                      <w:rPr>
                        <w:rFonts w:cs="Calibri"/>
                        <w:color w:val="FF0000"/>
                        <w:sz w:val="20"/>
                        <w:szCs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8B5" w14:textId="18633B77" w:rsidR="00F513B5" w:rsidRPr="006042F8" w:rsidRDefault="009D23E9">
    <w:pPr>
      <w:pStyle w:val="Footer"/>
      <w:rPr>
        <w:rFonts w:ascii="Calibri Light" w:hAnsi="Calibri Light"/>
        <w:color w:val="808080"/>
      </w:rPr>
    </w:pPr>
    <w:r>
      <w:rPr>
        <w:rFonts w:ascii="Calibri Light" w:hAnsi="Calibri Light"/>
        <w:noProof/>
        <w:color w:val="808080"/>
      </w:rPr>
      <mc:AlternateContent>
        <mc:Choice Requires="wps">
          <w:drawing>
            <wp:anchor distT="0" distB="0" distL="114300" distR="114300" simplePos="0" relativeHeight="251678208" behindDoc="0" locked="0" layoutInCell="0" allowOverlap="1" wp14:anchorId="31ED1022" wp14:editId="02AE4F06">
              <wp:simplePos x="0" y="0"/>
              <wp:positionH relativeFrom="page">
                <wp:posOffset>0</wp:posOffset>
              </wp:positionH>
              <wp:positionV relativeFrom="page">
                <wp:posOffset>10227945</wp:posOffset>
              </wp:positionV>
              <wp:extent cx="7560310" cy="273050"/>
              <wp:effectExtent l="0" t="0" r="0" b="12700"/>
              <wp:wrapNone/>
              <wp:docPr id="4" name="MSIPCM5ae4404f99d6770cacc95457"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09C50" w14:textId="79818F5E" w:rsidR="009D23E9" w:rsidRPr="009D23E9" w:rsidRDefault="009D23E9" w:rsidP="009D23E9">
                          <w:pPr>
                            <w:spacing w:after="0"/>
                            <w:jc w:val="center"/>
                            <w:rPr>
                              <w:rFonts w:cs="Calibri"/>
                              <w:color w:val="FF0000"/>
                              <w:sz w:val="20"/>
                            </w:rPr>
                          </w:pPr>
                          <w:r w:rsidRPr="009D23E9">
                            <w:rPr>
                              <w:rFonts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ED1022" id="_x0000_t202" coordsize="21600,21600" o:spt="202" path="m,l,21600r21600,l21600,xe">
              <v:stroke joinstyle="miter"/>
              <v:path gradientshapeok="t" o:connecttype="rect"/>
            </v:shapetype>
            <v:shape id="MSIPCM5ae4404f99d6770cacc95457" o:spid="_x0000_s1036" type="#_x0000_t202" alt="{&quot;HashCode&quot;:-863297437,&quot;Height&quot;:841.0,&quot;Width&quot;:595.0,&quot;Placement&quot;:&quot;Footer&quot;,&quot;Index&quot;:&quot;FirstPage&quot;,&quot;Section&quot;:1,&quot;Top&quot;:0.0,&quot;Left&quot;:0.0}" style="position:absolute;margin-left:0;margin-top:805.35pt;width:595.3pt;height:21.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UIsQIAAE8FAAAOAAAAZHJzL2Uyb0RvYy54bWysVE1v2zAMvQ/YfxB02GmtncSJG69OkaXI&#10;ViBtA6RDz4osxwZsUZWUxtmw/z7KltOu22nYxaZIih+Pj7q8auqKPAttSpApHZyHlAjJISvlLqXf&#10;HpZnF5QYy2TGKpAipUdh6NXs/bvLg0rEEAqoMqEJBpEmOaiUFtaqJAgML0TNzDkoIdGYg66ZxaPe&#10;BZlmB4xeV8EwDCfBAXSmNHBhDGqvOyOdtfHzXHB7n+dGWFKlFGuz7Ve33637BrNLluw0U0XJfRns&#10;H6qoWSkx6SnUNbOM7HX5R6i65BoM5PacQx1AnpdctD1gN4PwTTebginR9oLgGHWCyfy/sPzuea1J&#10;maU0okSyGkd0u7lZL27HTERRGOXTaTaJ45AzzqfjaBxTkgnDEcEfH572YD99ZaZYQCa6U3J2MRkN&#10;p3E0ij96uyh3hfXWiwgZ4g2PZWYLrx9Pxyf9umJc1EL2dzqXJYAVupN9gBuZicYH8E6lNnbNdr4Y&#10;77dBEiA7vefAax9AeU14Sr0SeZ8VlT8dOQ7KJIjRRiFKtvkMDZK81xtUupk3ua7dH6dJ0I40O56o&#10;JRpLOCrj8SQcDdDE0TaMR+G45V7wclth7V8E1MQJKdVYdcso9rwyFitB197FJZOwLKuqpW8lySGl&#10;kxGG/M2CNyqJF10PXa1Oss228QP3/W0hO2J7GrrtMIovHZAr5sDUuA5YNq64vcdPXgHmAi9RUoD+&#10;/je980eWopWSA65XSs3TnmlBSXUjkb/TAbIL97E9oKBfa7e9Vu7rBeDmDvARUbwVna+tejHXUD/i&#10;CzB32dDEJMecKd324sLiCQ34gnAxn7cybp5idiU3irvQDjOH7EPzyLTy8Fsc3B30C8iSN1PofDu0&#10;53sLedmOyOHboelhx61tJ+dfGPcsvD63Xi/v4OwX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ojEUIsQIAAE8FAAAO&#10;AAAAAAAAAAAAAAAAAC4CAABkcnMvZTJvRG9jLnhtbFBLAQItABQABgAIAAAAIQCf1UHs3wAAAAsB&#10;AAAPAAAAAAAAAAAAAAAAAAsFAABkcnMvZG93bnJldi54bWxQSwUGAAAAAAQABADzAAAAFwYAAAAA&#10;" o:allowincell="f" filled="f" stroked="f" strokeweight=".5pt">
              <v:textbox inset=",0,,0">
                <w:txbxContent>
                  <w:p w14:paraId="4AB09C50" w14:textId="79818F5E" w:rsidR="009D23E9" w:rsidRPr="009D23E9" w:rsidRDefault="009D23E9" w:rsidP="009D23E9">
                    <w:pPr>
                      <w:spacing w:after="0"/>
                      <w:jc w:val="center"/>
                      <w:rPr>
                        <w:rFonts w:cs="Calibri"/>
                        <w:color w:val="FF0000"/>
                        <w:sz w:val="20"/>
                      </w:rPr>
                    </w:pPr>
                    <w:r w:rsidRPr="009D23E9">
                      <w:rPr>
                        <w:rFonts w:cs="Calibri"/>
                        <w:color w:val="FF0000"/>
                        <w:sz w:val="20"/>
                      </w:rPr>
                      <w:t>OFFICIAL - SENSITIVE</w:t>
                    </w:r>
                  </w:p>
                </w:txbxContent>
              </v:textbox>
              <w10:wrap anchorx="page" anchory="page"/>
            </v:shape>
          </w:pict>
        </mc:Fallback>
      </mc:AlternateContent>
    </w:r>
    <w:r w:rsidR="00C83531">
      <w:rPr>
        <w:rFonts w:ascii="Calibri Light" w:hAnsi="Calibri Light"/>
        <w:noProof/>
        <w:color w:val="808080"/>
      </w:rPr>
      <mc:AlternateContent>
        <mc:Choice Requires="wps">
          <w:drawing>
            <wp:anchor distT="0" distB="0" distL="0" distR="0" simplePos="0" relativeHeight="251664896" behindDoc="0" locked="0" layoutInCell="1" allowOverlap="1" wp14:anchorId="1475E42F" wp14:editId="246C35B1">
              <wp:simplePos x="635" y="635"/>
              <wp:positionH relativeFrom="column">
                <wp:align>center</wp:align>
              </wp:positionH>
              <wp:positionV relativeFrom="paragraph">
                <wp:posOffset>635</wp:posOffset>
              </wp:positionV>
              <wp:extent cx="443865" cy="443865"/>
              <wp:effectExtent l="0" t="0" r="8890" b="18415"/>
              <wp:wrapSquare wrapText="bothSides"/>
              <wp:docPr id="9" name="Text Box 9"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C3D86" w14:textId="1A211FFD" w:rsidR="00C83531" w:rsidRPr="00C83531" w:rsidRDefault="00C83531">
                          <w:pPr>
                            <w:rPr>
                              <w:rFonts w:cs="Calibri"/>
                              <w:color w:val="FF0000"/>
                              <w:sz w:val="20"/>
                              <w:szCs w:val="20"/>
                            </w:rPr>
                          </w:pPr>
                          <w:r w:rsidRPr="00C83531">
                            <w:rPr>
                              <w:rFonts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475E42F" id="Text Box 9" o:spid="_x0000_s1037" type="#_x0000_t202" alt="OFFICIAL - SENSITIVE"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eMgIAAFkEAAAOAAAAZHJzL2Uyb0RvYy54bWysVN9v2jAQfp+0/8Hyewl0bdVFhIrRMiGh&#10;Ugm2PhvHIZHiH7INCfvr99lJ6NbtadqLudzZ39199x3Th1bW5CSsq7TK6GQ0pkQorvNKHTL6bbe8&#10;uqfEeaZyVmslMnoWjj7MPn6YNiYV17rUdS4sAYhyaWMyWnpv0iRxvBSSuZE2QiFYaCuZx6c9JLll&#10;DdBlnVyPx3dJo21urObCOXgfuyCdRfyiENxvisIJT+qMojYfTxvPfTiT2ZSlB8tMWfG+DPYPVUhW&#10;KSS9QD0yz8jRVn9AyYpb7XThR1zLRBdFxUXsAd1Mxu+62ZbMiNgLyHHmQpP7f7D8+fRiSZVn9DMl&#10;ikmMaCdaT77olsCTC8fB1ma5XC1W8zW5Itun5+1qt/r+FKhrjEuBsDXA8C3eQAKD38EZGGkLK8Mv&#10;eiWIYwjnC/EhE4fz5ubT/d0tJRyh3gZ68vbYWOe/Ci1JMDJqMddINzutne+uDldCLqWXVV3H2dbq&#10;NwcwgycJlXcVBsu3+zaScDtUv9f5GU1Z3SnGGb6skHrNnH9hFhJBH5C93+Aoat1kVPcWJaW2P/7m&#10;D/cxOUQpaSC5jCrsBCX1SmGiQZ2DYQdjPxjqKBcaGp5gnQyPJh5YXw9mYbV8xS7MQw6EmOLIlFE/&#10;mAvfyR67xMV8Hi9Bg4b5tdoaHqADU4HGXfvKrOm59hjSsx6kyNJ3lHd3w0tn5kcP4uM8Aqsdhz3Z&#10;0G+caL9rYUF+/Y633v4RZj8B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HT/Ix4yAgAAWQQAAA4AAAAAAAAAAAAAAAAALgIAAGRycy9l&#10;Mm9Eb2MueG1sUEsBAi0AFAAGAAgAAAAhAISw0yjWAAAAAwEAAA8AAAAAAAAAAAAAAAAAjAQAAGRy&#10;cy9kb3ducmV2LnhtbFBLBQYAAAAABAAEAPMAAACPBQAAAAA=&#10;" filled="f" stroked="f">
              <v:textbox style="mso-fit-shape-to-text:t" inset="0,0,0,0">
                <w:txbxContent>
                  <w:p w14:paraId="378C3D86" w14:textId="1A211FFD" w:rsidR="00C83531" w:rsidRPr="00C83531" w:rsidRDefault="00C83531">
                    <w:pPr>
                      <w:rPr>
                        <w:rFonts w:cs="Calibri"/>
                        <w:color w:val="FF0000"/>
                        <w:sz w:val="20"/>
                        <w:szCs w:val="20"/>
                      </w:rPr>
                    </w:pPr>
                    <w:r w:rsidRPr="00C83531">
                      <w:rPr>
                        <w:rFonts w:cs="Calibri"/>
                        <w:color w:val="FF0000"/>
                        <w:sz w:val="20"/>
                        <w:szCs w:val="20"/>
                      </w:rPr>
                      <w:t>OFFICIAL - SENSITIVE</w:t>
                    </w:r>
                  </w:p>
                </w:txbxContent>
              </v:textbox>
              <w10:wrap type="square"/>
            </v:shape>
          </w:pict>
        </mc:Fallback>
      </mc:AlternateContent>
    </w:r>
    <w:r w:rsidR="00F513B5" w:rsidRPr="006042F8">
      <w:rPr>
        <w:rFonts w:ascii="Calibri Light" w:hAnsi="Calibri Light"/>
        <w:color w:val="808080"/>
      </w:rPr>
      <w:t>EHCAR Sep 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E8AF" w14:textId="0D3B205B" w:rsidR="00C83531" w:rsidRDefault="00C83531">
    <w:pPr>
      <w:pStyle w:val="Footer"/>
    </w:pPr>
    <w:r>
      <w:rPr>
        <w:noProof/>
      </w:rPr>
      <mc:AlternateContent>
        <mc:Choice Requires="wps">
          <w:drawing>
            <wp:anchor distT="0" distB="0" distL="0" distR="0" simplePos="0" relativeHeight="251668992" behindDoc="0" locked="0" layoutInCell="1" allowOverlap="1" wp14:anchorId="3054EEE5" wp14:editId="0E3A3CBF">
              <wp:simplePos x="635" y="635"/>
              <wp:positionH relativeFrom="column">
                <wp:align>center</wp:align>
              </wp:positionH>
              <wp:positionV relativeFrom="paragraph">
                <wp:posOffset>635</wp:posOffset>
              </wp:positionV>
              <wp:extent cx="443865" cy="443865"/>
              <wp:effectExtent l="0" t="0" r="8890" b="18415"/>
              <wp:wrapSquare wrapText="bothSides"/>
              <wp:docPr id="15" name="Text Box 1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41F97" w14:textId="0E6CE3E9" w:rsidR="00C83531" w:rsidRPr="00C83531" w:rsidRDefault="00C83531">
                          <w:pPr>
                            <w:rPr>
                              <w:rFonts w:cs="Calibri"/>
                              <w:color w:val="FF0000"/>
                              <w:sz w:val="20"/>
                              <w:szCs w:val="20"/>
                            </w:rPr>
                          </w:pPr>
                          <w:r w:rsidRPr="00C83531">
                            <w:rPr>
                              <w:rFonts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54EEE5" id="_x0000_t202" coordsize="21600,21600" o:spt="202" path="m,l,21600r21600,l21600,xe">
              <v:stroke joinstyle="miter"/>
              <v:path gradientshapeok="t" o:connecttype="rect"/>
            </v:shapetype>
            <v:shape id="Text Box 15" o:spid="_x0000_s1038" type="#_x0000_t202" alt="OFFICIAL - SENSITIVE" style="position:absolute;margin-left:0;margin-top:.05pt;width:34.95pt;height:34.95pt;z-index:2516689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kMMQIAAFsEAAAOAAAAZHJzL2Uyb0RvYy54bWysVE1v2zAMvQ/YfxB0b5x0XVAYcYosbYYA&#10;QVog2XpWZDk2YH1AUmJnv35Psp1u3U7DLjJFUo/kI+nZQytrchbWVVpldDIaUyIU13mljhn9tl/d&#10;3FPiPFM5q7USGb0IRx/mHz/MGpOKW13qOheWAES5tDEZLb03aZI4XgrJ3EgboWAstJXM42qPSW5Z&#10;A3RZJ7fj8TRptM2N1Vw4B+1jZ6TziF8UgvvnonDCkzqjyM3H08bzEM5kPmPp0TJTVrxPg/1DFpJV&#10;CkGvUI/MM3Ky1R9QsuJWO134Edcy0UVRcRFrQDWT8btqdiUzItYCcpy50uT+Hyzfnl8sqXL07jMl&#10;ikn0aC9aT77olgRVLhwHX8+r1Xq5XmzIDdk9bXfr/fr7UyCvMS4Fxs4Axbd4BKBB76AMnLSFleGL&#10;agnsaMPlSn0IxaG8u/t0P0U4DlMvAz15e2ys81+FliQIGbXobCScnTfOd66DS4il9Kqq69jdWv2m&#10;AGbQJCHzLsMg+fbQRhqmQ/YHnV9QlNXdzDjDVxVCb5jzL8xiSFAHBt8/4yhq3WRU9xIlpbY//qYP&#10;/ugdrJQ0GLqMKmwFJfVaoadhPgfBDsJhENRJLjWmeIKFMjyKeGB9PYiF1fIV27AIMWBiiiNSRv0g&#10;Ln03+NgmLhaL6IQpNMxv1M7wAB2YCjTu21dmTc+1R5O2ehhGlr6jvPMNL51ZnDyIj/0IrHYc9mRj&#10;gmNH+20LK/LrPXq9/RPmPwE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ez5pDDECAABbBAAADgAAAAAAAAAAAAAAAAAuAgAAZHJzL2Uy&#10;b0RvYy54bWxQSwECLQAUAAYACAAAACEAhLDTKNYAAAADAQAADwAAAAAAAAAAAAAAAACLBAAAZHJz&#10;L2Rvd25yZXYueG1sUEsFBgAAAAAEAAQA8wAAAI4FAAAAAA==&#10;" filled="f" stroked="f">
              <v:textbox style="mso-fit-shape-to-text:t" inset="0,0,0,0">
                <w:txbxContent>
                  <w:p w14:paraId="76F41F97" w14:textId="0E6CE3E9" w:rsidR="00C83531" w:rsidRPr="00C83531" w:rsidRDefault="00C83531">
                    <w:pPr>
                      <w:rPr>
                        <w:rFonts w:cs="Calibri"/>
                        <w:color w:val="FF0000"/>
                        <w:sz w:val="20"/>
                        <w:szCs w:val="20"/>
                      </w:rPr>
                    </w:pPr>
                    <w:r w:rsidRPr="00C83531">
                      <w:rPr>
                        <w:rFonts w:cs="Calibri"/>
                        <w:color w:val="FF0000"/>
                        <w:sz w:val="20"/>
                        <w:szCs w:val="20"/>
                      </w:rPr>
                      <w:t>OFFICIAL - SENSITIVE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E157" w14:textId="2F7760A8" w:rsidR="00C83531" w:rsidRDefault="009D23E9">
    <w:pPr>
      <w:pStyle w:val="Footer"/>
    </w:pPr>
    <w:r>
      <w:rPr>
        <w:noProof/>
      </w:rPr>
      <mc:AlternateContent>
        <mc:Choice Requires="wps">
          <w:drawing>
            <wp:anchor distT="0" distB="0" distL="114300" distR="114300" simplePos="0" relativeHeight="251679232" behindDoc="0" locked="0" layoutInCell="0" allowOverlap="1" wp14:anchorId="11C3D4E4" wp14:editId="650256E9">
              <wp:simplePos x="0" y="0"/>
              <wp:positionH relativeFrom="page">
                <wp:posOffset>0</wp:posOffset>
              </wp:positionH>
              <wp:positionV relativeFrom="page">
                <wp:posOffset>10227945</wp:posOffset>
              </wp:positionV>
              <wp:extent cx="7560310" cy="273050"/>
              <wp:effectExtent l="0" t="0" r="0" b="12700"/>
              <wp:wrapNone/>
              <wp:docPr id="5" name="MSIPCMae6140be861ee90754cce603" descr="{&quot;HashCode&quot;:-86329743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A0C54A" w14:textId="64A8E690" w:rsidR="009D23E9" w:rsidRPr="009D23E9" w:rsidRDefault="009D23E9" w:rsidP="009D23E9">
                          <w:pPr>
                            <w:spacing w:after="0"/>
                            <w:jc w:val="center"/>
                            <w:rPr>
                              <w:rFonts w:cs="Calibri"/>
                              <w:color w:val="FF0000"/>
                              <w:sz w:val="20"/>
                            </w:rPr>
                          </w:pPr>
                          <w:r w:rsidRPr="009D23E9">
                            <w:rPr>
                              <w:rFonts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C3D4E4" id="_x0000_t202" coordsize="21600,21600" o:spt="202" path="m,l,21600r21600,l21600,xe">
              <v:stroke joinstyle="miter"/>
              <v:path gradientshapeok="t" o:connecttype="rect"/>
            </v:shapetype>
            <v:shape id="MSIPCMae6140be861ee90754cce603" o:spid="_x0000_s1039" type="#_x0000_t202" alt="{&quot;HashCode&quot;:-863297437,&quot;Height&quot;:841.0,&quot;Width&quot;:595.0,&quot;Placement&quot;:&quot;Footer&quot;,&quot;Index&quot;:&quot;Primary&quot;,&quot;Section&quot;:2,&quot;Top&quot;:0.0,&quot;Left&quot;:0.0}" style="position:absolute;margin-left:0;margin-top:805.35pt;width:595.3pt;height:21.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czrwIAAE0FAAAOAAAAZHJzL2Uyb0RvYy54bWysVEtv2zAMvg/YfxB02GmtnfdjdYosRdYC&#10;aRsgHXpWZDo2YIuqpDTOhv33UX6kj+007GJTJMXHx4+6uCyLnD2DsRmqiHfOQ85ASYwztYv494fl&#10;2Zgz64SKRY4KIn4Eyy9nHz9cHPQUuphiHoNhFETZ6UFHPHVOT4PAyhQKYc9RgyJjgqYQjo5mF8RG&#10;HCh6kQfdMBwGBzSxNijBWtJe1UY+q+InCUh3nyQWHMsjTrW56muq79Z/g9mFmO6M0GkmmzLEP1RR&#10;iExR0lOoK+EE25vsj1BFJg1aTNy5xCLAJMkkVD1QN53wXTebVGioeiFwrD7BZP9fWHn3vDYsiyM+&#10;4EyJgkZ0u7lZL24FDDv9cAvjYQdgEo4GfSlhGPY4i8FKQvDnp6c9ui/XwqYLjKE+Tc/Gw153Mur3&#10;Rp8bO2S71DXWcZ8Y0hges9iljX4wGZz061xIKEC1d2qXJaIDU8tNgBsVQ9kEqH9rkxXCHN94bYgC&#10;xM3Gr9vcfUDdaMJT4hUkbU5S/vLUOGg7JYQ2mjBy5VcsieKt3pLST7xMTOH/NEtGdiLZ8UQsKB2T&#10;pBwNCLkOmSTZuqNeOKiYF7zc1sa6b4AF80LEDVVd8Uk8r6yjSsi1dfHJFC6zPK/Imyt2iPiwRyHf&#10;WOhGruii76Gu1Uuu3JbVuEdtH1uMj9SewXo3rJbLjGpYCevWwtAyUNm04O6ePkmOlAsbibMUzY+/&#10;6b0/cZSsnB1ouSJun/bCAGf5jSL2Tjr9vt/G6kCCea3dtlq1LxZIe9uhJ0TLSvS+Lm/FxGDxSPs/&#10;99nIJJSknBHftuLC0YkM9H5ImM8rmfZOC7dSGy19aI+ZR/ahfBRGN/A7Gtwdtusnpu+mUPvWaM/3&#10;DpOsGpHHt0azgZ12tppc8774R+H1ufJ6eQVnvwE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vLl3M68CAABNBQAADgAA&#10;AAAAAAAAAAAAAAAuAgAAZHJzL2Uyb0RvYy54bWxQSwECLQAUAAYACAAAACEAn9VB7N8AAAALAQAA&#10;DwAAAAAAAAAAAAAAAAAJBQAAZHJzL2Rvd25yZXYueG1sUEsFBgAAAAAEAAQA8wAAABUGAAAAAA==&#10;" o:allowincell="f" filled="f" stroked="f" strokeweight=".5pt">
              <v:textbox inset=",0,,0">
                <w:txbxContent>
                  <w:p w14:paraId="61A0C54A" w14:textId="64A8E690" w:rsidR="009D23E9" w:rsidRPr="009D23E9" w:rsidRDefault="009D23E9" w:rsidP="009D23E9">
                    <w:pPr>
                      <w:spacing w:after="0"/>
                      <w:jc w:val="center"/>
                      <w:rPr>
                        <w:rFonts w:cs="Calibri"/>
                        <w:color w:val="FF0000"/>
                        <w:sz w:val="20"/>
                      </w:rPr>
                    </w:pPr>
                    <w:r w:rsidRPr="009D23E9">
                      <w:rPr>
                        <w:rFonts w:cs="Calibri"/>
                        <w:color w:val="FF0000"/>
                        <w:sz w:val="20"/>
                      </w:rPr>
                      <w:t>OFFICIAL - SENSITIVE</w:t>
                    </w:r>
                  </w:p>
                </w:txbxContent>
              </v:textbox>
              <w10:wrap anchorx="page" anchory="page"/>
            </v:shape>
          </w:pict>
        </mc:Fallback>
      </mc:AlternateContent>
    </w:r>
    <w:r w:rsidR="00C83531">
      <w:rPr>
        <w:noProof/>
      </w:rPr>
      <mc:AlternateContent>
        <mc:Choice Requires="wps">
          <w:drawing>
            <wp:anchor distT="0" distB="0" distL="0" distR="0" simplePos="0" relativeHeight="251670016" behindDoc="0" locked="0" layoutInCell="1" allowOverlap="1" wp14:anchorId="3CC4376F" wp14:editId="10E7CE1B">
              <wp:simplePos x="635" y="635"/>
              <wp:positionH relativeFrom="column">
                <wp:align>center</wp:align>
              </wp:positionH>
              <wp:positionV relativeFrom="paragraph">
                <wp:posOffset>635</wp:posOffset>
              </wp:positionV>
              <wp:extent cx="443865" cy="443865"/>
              <wp:effectExtent l="0" t="0" r="8890" b="18415"/>
              <wp:wrapSquare wrapText="bothSides"/>
              <wp:docPr id="16" name="Text Box 1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EFD1D" w14:textId="231127AA" w:rsidR="00C83531" w:rsidRPr="00C83531" w:rsidRDefault="00C83531">
                          <w:pPr>
                            <w:rPr>
                              <w:rFonts w:cs="Calibri"/>
                              <w:color w:val="FF0000"/>
                              <w:sz w:val="20"/>
                              <w:szCs w:val="20"/>
                            </w:rPr>
                          </w:pPr>
                          <w:r w:rsidRPr="00C83531">
                            <w:rPr>
                              <w:rFonts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CC4376F" id="Text Box 16" o:spid="_x0000_s1040" type="#_x0000_t202" alt="OFFICIAL - SENSITIVE" style="position:absolute;margin-left:0;margin-top:.05pt;width:34.95pt;height:34.95pt;z-index:2516700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JvMQIAAFsEAAAOAAAAZHJzL2Uyb0RvYy54bWysVE2P2jAQvVfqf7B8XwLbLUIRYUXZpUJC&#10;sBK0ezaOA5HiD9mGhP76PjsJ2257qnpxxjPjNzNvZjJ9bGRFLsK6UquMjgZDSoTiOi/VMaPf9su7&#10;CSXOM5WzSiuR0atw9HH28cO0Nqm41ydd5cISgCiX1iajJ+9NmiSOn4RkbqCNUDAW2krmcbXHJLes&#10;BrqskvvhcJzU2ubGai6cg/apNdJZxC8Kwf22KJzwpMoocvPxtPE8hDOZTVl6tMycSt6lwf4hC8lK&#10;haA3qCfmGTnb8g8oWXKrnS78gGuZ6KIouYg1oJrR8F01uxMzItYCcpy50eT+HyzfXF4sKXP0bkyJ&#10;YhI92ovGky+6IUGVC8fB13a5XC1W8zW5I7vnzW61X31/DuTVxqXA2Bmg+AaPANTrHZSBk6awMnxR&#10;LYEdbbjeqA+hOJQPD58m48+UcJg6GejJ22Njnf8qtCRByKhFZyPh7LJ2vnXtXUIspZdlVcXuVuo3&#10;BTCDJgmZtxkGyTeHJtIw6bM/6PyKoqxuZ8YZviwRes2cf2EWQ4I6MPh+i6OodJ1R3UmUnLT98Td9&#10;8EfvYKWkxtBlVGErKKlWCj0N89kLthcOvaDOcqExxSMslOFRxAPrq14srJav2IZ5iAETUxyRMup7&#10;ceHbwcc2cTGfRydMoWF+rXaGB+jAVKBx37wyazquPZq00f0wsvQd5a1veOnM/OxBfOxHYLXlsCMb&#10;Exw72m1bWJFf79Hr7Z8w+wk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HIQCbzECAABbBAAADgAAAAAAAAAAAAAAAAAuAgAAZHJzL2Uy&#10;b0RvYy54bWxQSwECLQAUAAYACAAAACEAhLDTKNYAAAADAQAADwAAAAAAAAAAAAAAAACLBAAAZHJz&#10;L2Rvd25yZXYueG1sUEsFBgAAAAAEAAQA8wAAAI4FAAAAAA==&#10;" filled="f" stroked="f">
              <v:textbox style="mso-fit-shape-to-text:t" inset="0,0,0,0">
                <w:txbxContent>
                  <w:p w14:paraId="5D0EFD1D" w14:textId="231127AA" w:rsidR="00C83531" w:rsidRPr="00C83531" w:rsidRDefault="00C83531">
                    <w:pPr>
                      <w:rPr>
                        <w:rFonts w:cs="Calibri"/>
                        <w:color w:val="FF0000"/>
                        <w:sz w:val="20"/>
                        <w:szCs w:val="20"/>
                      </w:rPr>
                    </w:pPr>
                    <w:r w:rsidRPr="00C83531">
                      <w:rPr>
                        <w:rFonts w:cs="Calibri"/>
                        <w:color w:val="FF0000"/>
                        <w:sz w:val="20"/>
                        <w:szCs w:val="20"/>
                      </w:rPr>
                      <w:t>OFFICIAL - SENSITIVE</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7F855" w14:textId="462CD1FA" w:rsidR="00C83531" w:rsidRDefault="009D23E9">
    <w:pPr>
      <w:pStyle w:val="Footer"/>
    </w:pPr>
    <w:r>
      <w:rPr>
        <w:noProof/>
      </w:rPr>
      <mc:AlternateContent>
        <mc:Choice Requires="wps">
          <w:drawing>
            <wp:anchor distT="0" distB="0" distL="114300" distR="114300" simplePos="0" relativeHeight="251680256" behindDoc="0" locked="0" layoutInCell="0" allowOverlap="1" wp14:anchorId="408033C5" wp14:editId="58C82E43">
              <wp:simplePos x="0" y="0"/>
              <wp:positionH relativeFrom="page">
                <wp:posOffset>0</wp:posOffset>
              </wp:positionH>
              <wp:positionV relativeFrom="page">
                <wp:posOffset>10227945</wp:posOffset>
              </wp:positionV>
              <wp:extent cx="7560310" cy="273050"/>
              <wp:effectExtent l="0" t="0" r="0" b="12700"/>
              <wp:wrapNone/>
              <wp:docPr id="8" name="MSIPCM5114443bb442acae2c038820" descr="{&quot;HashCode&quot;:-86329743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C1D23" w14:textId="40A21B58" w:rsidR="009D23E9" w:rsidRPr="009D23E9" w:rsidRDefault="009D23E9" w:rsidP="009D23E9">
                          <w:pPr>
                            <w:spacing w:after="0"/>
                            <w:jc w:val="center"/>
                            <w:rPr>
                              <w:rFonts w:cs="Calibri"/>
                              <w:color w:val="FF0000"/>
                              <w:sz w:val="20"/>
                            </w:rPr>
                          </w:pPr>
                          <w:r w:rsidRPr="009D23E9">
                            <w:rPr>
                              <w:rFonts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033C5" id="_x0000_t202" coordsize="21600,21600" o:spt="202" path="m,l,21600r21600,l21600,xe">
              <v:stroke joinstyle="miter"/>
              <v:path gradientshapeok="t" o:connecttype="rect"/>
            </v:shapetype>
            <v:shape id="MSIPCM5114443bb442acae2c038820" o:spid="_x0000_s1042" type="#_x0000_t202" alt="{&quot;HashCode&quot;:-863297437,&quot;Height&quot;:841.0,&quot;Width&quot;:595.0,&quot;Placement&quot;:&quot;Footer&quot;,&quot;Index&quot;:&quot;FirstPage&quot;,&quot;Section&quot;:2,&quot;Top&quot;:0.0,&quot;Left&quot;:0.0}" style="position:absolute;margin-left:0;margin-top:805.35pt;width:595.3pt;height:21.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s7sQIAAFAFAAAOAAAAZHJzL2Uyb0RvYy54bWysVEtv2zAMvg/YfzB02GmtHTuvZnWKLEW2&#10;AmkbIB16lmU5NmCLqqQ0zob991GynHbdTsMuNkVSfHz8qMurtqmDZ650BSIlg/OIBFwwyCuxS8m3&#10;h9XZlATaUJHTGgRPyZFrcjV//+7yIGc8hhLqnKsAgwg9O8iUlMbIWRhqVvKG6nOQXKCxANVQg0e1&#10;C3NFDxi9qcM4isbhAVQuFTCuNWqvOyOZu/hFwZm5LwrNTVCnBGsz7qvcN7PfcH5JZztFZVkxXwb9&#10;hyoaWglMegp1TQ0N9qr6I1RTMQUaCnPOoAmhKCrGXQ/YzSB60822pJK7XhAcLU8w6f8Xlt09b1RQ&#10;5SnBQQna4Ihutzeb5e1oMBgOh0mWDYcxZZTHLEqm0xgxzLlmiOCPD097MJ++Ul0uIefdaXY2HSfx&#10;xWSYTD56O692pfHW6RAZ4g2PVW5Krx9djE76TU0Zb7jo73QuKwDDVSf7ADci560P4J0qpc2G7nwx&#10;3m+LJEB2es/Yax9Aek10Sr3mRZ8VlT8tOQ5SzxCjrUSUTPsZWiR5r9eotDNvC9XYP04zQDtCdDxR&#10;i7cmYKicjMZRMkATQ1s8SaKR4174clti7V84NIEVUqKwasco+rzWBitB197FJhOwqura0bcWwSEl&#10;4wRD/mbBG7XAi7aHrlYrmTZr3cCxGt9gBvkR+1PQrYeWbGWRXFOLpsJ9wLpxx809fooaMBl4iQQl&#10;qO9/01t/pClaSXDA/UqJftpTxUlQ3wgk8AXSC8Mad0BBvdZmvVbsmyXg6g7wFZHMidbX1L1YKGge&#10;8QlY2GxoooJhzpRkvbg0eEIDPiGMLxZOxtWT1KzFVjIb2oJmoX1oH6mSHn+Dk7uDfgPp7M0YOt8O&#10;7sXeQFG5GVmAOzQ97ri2bnT+ibHvwuuz83p5COe/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V7ds7sQIAAFAFAAAO&#10;AAAAAAAAAAAAAAAAAC4CAABkcnMvZTJvRG9jLnhtbFBLAQItABQABgAIAAAAIQCf1UHs3wAAAAsB&#10;AAAPAAAAAAAAAAAAAAAAAAsFAABkcnMvZG93bnJldi54bWxQSwUGAAAAAAQABADzAAAAFwYAAAAA&#10;" o:allowincell="f" filled="f" stroked="f" strokeweight=".5pt">
              <v:textbox inset=",0,,0">
                <w:txbxContent>
                  <w:p w14:paraId="53CC1D23" w14:textId="40A21B58" w:rsidR="009D23E9" w:rsidRPr="009D23E9" w:rsidRDefault="009D23E9" w:rsidP="009D23E9">
                    <w:pPr>
                      <w:spacing w:after="0"/>
                      <w:jc w:val="center"/>
                      <w:rPr>
                        <w:rFonts w:cs="Calibri"/>
                        <w:color w:val="FF0000"/>
                        <w:sz w:val="20"/>
                      </w:rPr>
                    </w:pPr>
                    <w:r w:rsidRPr="009D23E9">
                      <w:rPr>
                        <w:rFonts w:cs="Calibri"/>
                        <w:color w:val="FF0000"/>
                        <w:sz w:val="20"/>
                      </w:rPr>
                      <w:t>OFFICIAL - SENSITIVE</w:t>
                    </w:r>
                  </w:p>
                </w:txbxContent>
              </v:textbox>
              <w10:wrap anchorx="page" anchory="page"/>
            </v:shape>
          </w:pict>
        </mc:Fallback>
      </mc:AlternateContent>
    </w:r>
    <w:r w:rsidR="00C83531">
      <w:rPr>
        <w:noProof/>
      </w:rPr>
      <mc:AlternateContent>
        <mc:Choice Requires="wps">
          <w:drawing>
            <wp:anchor distT="0" distB="0" distL="0" distR="0" simplePos="0" relativeHeight="251667968" behindDoc="0" locked="0" layoutInCell="1" allowOverlap="1" wp14:anchorId="2F33C1DA" wp14:editId="3DA27FF8">
              <wp:simplePos x="635" y="635"/>
              <wp:positionH relativeFrom="column">
                <wp:align>center</wp:align>
              </wp:positionH>
              <wp:positionV relativeFrom="paragraph">
                <wp:posOffset>635</wp:posOffset>
              </wp:positionV>
              <wp:extent cx="443865" cy="443865"/>
              <wp:effectExtent l="0" t="0" r="8890" b="18415"/>
              <wp:wrapSquare wrapText="bothSides"/>
              <wp:docPr id="14" name="Text Box 1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0CA674" w14:textId="1A5A90E0" w:rsidR="00C83531" w:rsidRPr="00C83531" w:rsidRDefault="00C83531">
                          <w:pPr>
                            <w:rPr>
                              <w:rFonts w:cs="Calibri"/>
                              <w:color w:val="FF0000"/>
                              <w:sz w:val="20"/>
                              <w:szCs w:val="20"/>
                            </w:rPr>
                          </w:pPr>
                          <w:r w:rsidRPr="00C83531">
                            <w:rPr>
                              <w:rFonts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F33C1DA" id="Text Box 14" o:spid="_x0000_s1043" type="#_x0000_t202" alt="OFFICIAL - SENSITIVE" style="position:absolute;margin-left:0;margin-top:.05pt;width:34.95pt;height:34.95pt;z-index:251667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eFMQIAAFwEAAAOAAAAZHJzL2Uyb0RvYy54bWysVE1v2zAMvQ/YfxB0b5x0WVEYcYosbYYA&#10;QVog2XpWZDk2YH1AUmJnv35Psp1u3U7DLjJFUo/kI+nZQytrchbWVVpldDIaUyIU13mljhn9tl/d&#10;3FPiPFM5q7USGb0IRx/mHz/MGpOKW13qOheWAES5tDEZLb03aZI4XgrJ3EgboWAstJXM42qPSW5Z&#10;A3RZJ7fj8V3SaJsbq7lwDtrHzkjnEb8oBPfPReGEJ3VGkZuPp43nIZzJfMbSo2WmrHifBvuHLCSr&#10;FIJeoR6ZZ+Rkqz+gZMWtdrrwI65looui4iLWgGom43fV7EpmRKwF5Dhzpcn9P1i+Pb9YUuXo3ZQS&#10;xSR6tBetJ190S4IqF46Dr+fVar1cLzbkhuyetrv1fv39KZDXGJcCY2eA4ls8AtCgd1AGTtrCyvBF&#10;tQR2tOFypT6E4lBOp5/u7z5TwmHqZaAnb4+Ndf6r0JIEIaMWnY2Es/PG+c51cAmxlF5VdR27W6vf&#10;FMAMmiRk3mUYJN8e2o6Ga/oHnV9QldXd0DjDVxVib5jzL8xiSlAIJt8/4yhq3WRU9xIlpbY//qYP&#10;/mgerJQ0mLqMKqwFJfVaoalhQAfBDsJhENRJLjXGeIKNMjyKeGB9PYiF1fIV67AIMWBiiiNSRv0g&#10;Ln03+VgnLhaL6IQxNMxv1M7wAB2oCjzu21dmTU+2R5e2ephGlr7jvPMNL51ZnDyYjw0JtHYc9mxj&#10;hGNL+3ULO/LrPXq9/RTmPwE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fGbnhTECAABcBAAADgAAAAAAAAAAAAAAAAAuAgAAZHJzL2Uy&#10;b0RvYy54bWxQSwECLQAUAAYACAAAACEAhLDTKNYAAAADAQAADwAAAAAAAAAAAAAAAACLBAAAZHJz&#10;L2Rvd25yZXYueG1sUEsFBgAAAAAEAAQA8wAAAI4FAAAAAA==&#10;" filled="f" stroked="f">
              <v:textbox style="mso-fit-shape-to-text:t" inset="0,0,0,0">
                <w:txbxContent>
                  <w:p w14:paraId="620CA674" w14:textId="1A5A90E0" w:rsidR="00C83531" w:rsidRPr="00C83531" w:rsidRDefault="00C83531">
                    <w:pPr>
                      <w:rPr>
                        <w:rFonts w:cs="Calibri"/>
                        <w:color w:val="FF0000"/>
                        <w:sz w:val="20"/>
                        <w:szCs w:val="20"/>
                      </w:rPr>
                    </w:pPr>
                    <w:r w:rsidRPr="00C83531">
                      <w:rPr>
                        <w:rFonts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C0E5" w14:textId="77777777" w:rsidR="00721D21" w:rsidRDefault="00721D21" w:rsidP="00A84A39">
      <w:pPr>
        <w:spacing w:after="0" w:line="240" w:lineRule="auto"/>
      </w:pPr>
      <w:r>
        <w:separator/>
      </w:r>
    </w:p>
  </w:footnote>
  <w:footnote w:type="continuationSeparator" w:id="0">
    <w:p w14:paraId="08DC9970" w14:textId="77777777" w:rsidR="00721D21" w:rsidRDefault="00721D2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6A45" w14:textId="77777777" w:rsidR="009D23E9" w:rsidRDefault="009D2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2828" w14:textId="77777777" w:rsidR="009D23E9" w:rsidRDefault="009D2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1893" w14:textId="7E38343E" w:rsidR="0024621B" w:rsidRDefault="0024621B" w:rsidP="0024621B">
    <w:pPr>
      <w:pStyle w:val="Header"/>
      <w:jc w:val="right"/>
      <w:rPr>
        <w:noProof/>
      </w:rPr>
    </w:pPr>
  </w:p>
  <w:p w14:paraId="6A94CB0F" w14:textId="66F365AD" w:rsidR="0024621B" w:rsidRDefault="0024621B" w:rsidP="0024621B">
    <w:pPr>
      <w:pStyle w:val="Header"/>
      <w:jc w:val="right"/>
      <w:rPr>
        <w:noProof/>
      </w:rPr>
    </w:pPr>
    <w:r>
      <w:rPr>
        <w:noProof/>
        <w:lang w:eastAsia="en-GB"/>
      </w:rPr>
      <w:drawing>
        <wp:anchor distT="0" distB="0" distL="114300" distR="114300" simplePos="0" relativeHeight="251674112" behindDoc="1" locked="0" layoutInCell="1" allowOverlap="1" wp14:anchorId="7AA77A3C" wp14:editId="23D864DF">
          <wp:simplePos x="0" y="0"/>
          <wp:positionH relativeFrom="column">
            <wp:posOffset>4880610</wp:posOffset>
          </wp:positionH>
          <wp:positionV relativeFrom="paragraph">
            <wp:posOffset>78740</wp:posOffset>
          </wp:positionV>
          <wp:extent cx="1160145" cy="467995"/>
          <wp:effectExtent l="0" t="0" r="0" b="0"/>
          <wp:wrapThrough wrapText="bothSides">
            <wp:wrapPolygon edited="0">
              <wp:start x="0" y="0"/>
              <wp:lineTo x="0" y="21102"/>
              <wp:lineTo x="21281" y="21102"/>
              <wp:lineTo x="21281" y="0"/>
              <wp:lineTo x="0" y="0"/>
            </wp:wrapPolygon>
          </wp:wrapThrough>
          <wp:docPr id="29" name="Picture 192" descr="NHS-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NHS-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40142" w14:textId="77777777" w:rsidR="0024621B" w:rsidRDefault="0024621B" w:rsidP="0024621B">
    <w:pPr>
      <w:pStyle w:val="Header"/>
      <w:jc w:val="right"/>
      <w:rPr>
        <w:noProof/>
      </w:rPr>
    </w:pPr>
  </w:p>
  <w:p w14:paraId="5883161D" w14:textId="77777777" w:rsidR="0024621B" w:rsidRDefault="0024621B" w:rsidP="0024621B">
    <w:pPr>
      <w:pStyle w:val="Header"/>
      <w:jc w:val="right"/>
      <w:rPr>
        <w:noProof/>
      </w:rPr>
    </w:pPr>
  </w:p>
  <w:p w14:paraId="305D889D" w14:textId="77777777" w:rsidR="0024621B" w:rsidRDefault="0024621B" w:rsidP="0024621B">
    <w:pPr>
      <w:pStyle w:val="Header"/>
      <w:jc w:val="right"/>
      <w:rPr>
        <w:noProof/>
      </w:rPr>
    </w:pPr>
  </w:p>
  <w:p w14:paraId="691D2DD2" w14:textId="4D4B4537" w:rsidR="0024621B" w:rsidRDefault="0024621B" w:rsidP="0024621B">
    <w:pPr>
      <w:pStyle w:val="Header"/>
      <w:jc w:val="right"/>
    </w:pPr>
    <w:r w:rsidRPr="00960B85">
      <w:rPr>
        <w:noProof/>
      </w:rPr>
      <w:drawing>
        <wp:inline distT="0" distB="0" distL="0" distR="0" wp14:anchorId="2C9A2AEE" wp14:editId="52F176CF">
          <wp:extent cx="1562100" cy="1600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600200"/>
                  </a:xfrm>
                  <a:prstGeom prst="rect">
                    <a:avLst/>
                  </a:prstGeom>
                  <a:noFill/>
                  <a:ln>
                    <a:noFill/>
                  </a:ln>
                </pic:spPr>
              </pic:pic>
            </a:graphicData>
          </a:graphic>
        </wp:inline>
      </w:drawing>
    </w:r>
  </w:p>
  <w:p w14:paraId="1D6E940A" w14:textId="5BAB358E" w:rsidR="0024621B" w:rsidRDefault="0024621B" w:rsidP="0024621B">
    <w:pPr>
      <w:pStyle w:val="Header"/>
      <w:jc w:val="right"/>
      <w:rPr>
        <w:noProof/>
        <w:lang w:eastAsia="en-GB"/>
      </w:rPr>
    </w:pPr>
    <w:r>
      <w:rPr>
        <w:noProof/>
        <w:lang w:eastAsia="en-GB"/>
      </w:rPr>
      <mc:AlternateContent>
        <mc:Choice Requires="wps">
          <w:drawing>
            <wp:anchor distT="45720" distB="45720" distL="114300" distR="114300" simplePos="0" relativeHeight="251676160" behindDoc="0" locked="0" layoutInCell="1" allowOverlap="1" wp14:anchorId="6BBD7597" wp14:editId="5C8406BD">
              <wp:simplePos x="0" y="0"/>
              <wp:positionH relativeFrom="column">
                <wp:posOffset>927100</wp:posOffset>
              </wp:positionH>
              <wp:positionV relativeFrom="paragraph">
                <wp:posOffset>0</wp:posOffset>
              </wp:positionV>
              <wp:extent cx="4447540" cy="93535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540" cy="935355"/>
                      </a:xfrm>
                      <a:prstGeom prst="rect">
                        <a:avLst/>
                      </a:prstGeom>
                      <a:noFill/>
                      <a:ln w="9525">
                        <a:noFill/>
                        <a:miter lim="800000"/>
                        <a:headEnd/>
                        <a:tailEnd/>
                      </a:ln>
                    </wps:spPr>
                    <wps:txbx>
                      <w:txbxContent>
                        <w:p w14:paraId="424F05A4" w14:textId="49A766FF" w:rsidR="0024621B" w:rsidRPr="00626DA4" w:rsidRDefault="0024621B" w:rsidP="0024621B">
                          <w:pPr>
                            <w:spacing w:after="480"/>
                            <w:rPr>
                              <w:rFonts w:ascii="Arial" w:hAnsi="Arial" w:cs="Arial"/>
                              <w:i/>
                              <w:sz w:val="24"/>
                              <w:szCs w:val="24"/>
                            </w:rPr>
                          </w:pPr>
                          <w:r w:rsidRPr="00960B85">
                            <w:rPr>
                              <w:rFonts w:ascii="Arial" w:hAnsi="Arial" w:cs="Arial"/>
                              <w:color w:val="005489"/>
                              <w:sz w:val="56"/>
                              <w:szCs w:val="56"/>
                            </w:rPr>
                            <w:t xml:space="preserve">Education, Health &amp; Care </w:t>
                          </w:r>
                          <w:r w:rsidRPr="00960B85">
                            <w:rPr>
                              <w:rFonts w:ascii="Arial" w:hAnsi="Arial" w:cs="Arial"/>
                              <w:color w:val="005489"/>
                              <w:sz w:val="56"/>
                              <w:szCs w:val="56"/>
                            </w:rPr>
                            <w:br/>
                          </w:r>
                          <w:r w:rsidRPr="00960B85">
                            <w:rPr>
                              <w:rFonts w:ascii="Arial" w:hAnsi="Arial" w:cs="Arial"/>
                              <w:b/>
                              <w:color w:val="005489"/>
                              <w:sz w:val="56"/>
                              <w:szCs w:val="56"/>
                            </w:rPr>
                            <w:t>Assessment Request</w:t>
                          </w:r>
                          <w:r w:rsidRPr="00960B85">
                            <w:rPr>
                              <w:rFonts w:ascii="Arial" w:hAnsi="Arial" w:cs="Arial"/>
                              <w:color w:val="005489"/>
                              <w:sz w:val="56"/>
                              <w:szCs w:val="56"/>
                            </w:rPr>
                            <w:t xml:space="preserve"> </w:t>
                          </w:r>
                          <w:r>
                            <w:rPr>
                              <w:rFonts w:ascii="Arial" w:hAnsi="Arial" w:cs="Arial"/>
                              <w:i/>
                              <w:color w:val="FFFFFF"/>
                              <w:sz w:val="56"/>
                              <w:szCs w:val="56"/>
                            </w:rPr>
                            <w:t>for</w:t>
                          </w:r>
                        </w:p>
                        <w:p w14:paraId="6C982A1C" w14:textId="77777777" w:rsidR="0024621B" w:rsidRDefault="0024621B" w:rsidP="002462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D7597" id="_x0000_t202" coordsize="21600,21600" o:spt="202" path="m,l,21600r21600,l21600,xe">
              <v:stroke joinstyle="miter"/>
              <v:path gradientshapeok="t" o:connecttype="rect"/>
            </v:shapetype>
            <v:shape id="Text Box 2" o:spid="_x0000_s1035" type="#_x0000_t202" style="position:absolute;left:0;text-align:left;margin-left:73pt;margin-top:0;width:350.2pt;height:73.6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XVDQIAAPoDAAAOAAAAZHJzL2Uyb0RvYy54bWysU9uO2yAQfa/Uf0C8N77E7u5acVbb3W5V&#10;aXuRdvsBBOMYFRgKJHb69R1wkkbtW1UeEMMwZ+acGVa3k1ZkL5yXYFpaLHJKhOHQSbNt6beXxzfX&#10;lPjATMcUGNHSg/D0dv361Wq0jShhANUJRxDE+Ga0LR1CsE2WeT4IzfwCrDDo7MFpFtB026xzbER0&#10;rbIyz99mI7jOOuDCe7x9mJ10nfD7XvDwpe+9CES1FGsLaXdp38Q9W69Ys3XMDpIfy2D/UIVm0mDS&#10;M9QDC4zsnPwLSkvuwEMfFhx0Bn0vuUgckE2R/8HmeWBWJC4ojrdnmfz/g+Wf918dkV1Ly4ISwzT2&#10;6EVMgbyDiZRRntH6Bl89W3wXJrzGNieq3j4B/+6JgfuBma24cw7GQbAOyytiZHYROuP4CLIZP0GH&#10;adguQAKaeqejdqgGQXRs0+HcmlgKx8uqqq7qCl0cfTfLelnXKQVrTtHW+fBBgCbx0FKHrU/obP/k&#10;Q6yGNacnMZmBR6lUar8yZETQuqxTwIVHy4DTqaRu6XUe1zwvkeR706XgwKSaz5hAmSPrSHSmHKbN&#10;lPRdnsTcQHdAGRzMw4ifBw8DuJ+UjDiILfU/dswJStRHg1LeFFXkHZJR1VclGu7Ss7n0MMMRqqWB&#10;kvl4H9K0z5TvUPJeJjVib+ZKjiXjgCWRjp8hTvClnV79/rLrXwAAAP//AwBQSwMEFAAGAAgAAAAh&#10;AESYnqHcAAAACAEAAA8AAABkcnMvZG93bnJldi54bWxMj09PwzAMxe9IfIfISNxYApQyStMJgbiC&#10;Nv5I3LzGaysap2qytXx7vBNcLD0/6/n3ytXse3WgMXaBLVwuDCjiOriOGwvvb88XS1AxITvsA5OF&#10;H4qwqk5PSixcmHhNh01qlIRwLNBCm9JQaB3rljzGRRiIxduF0WMSOTbajThJuO/1lTG59tixfGhx&#10;oMeW6u/N3lv4eNl9fWbmtXnyN8MUZqPZ32lrz8/mh3tQieb0dwxHfEGHSpi2Yc8uql50lkuXZEGm&#10;2Mssz0Btj/vba9BVqf8XqH4BAAD//wMAUEsBAi0AFAAGAAgAAAAhALaDOJL+AAAA4QEAABMAAAAA&#10;AAAAAAAAAAAAAAAAAFtDb250ZW50X1R5cGVzXS54bWxQSwECLQAUAAYACAAAACEAOP0h/9YAAACU&#10;AQAACwAAAAAAAAAAAAAAAAAvAQAAX3JlbHMvLnJlbHNQSwECLQAUAAYACAAAACEAoiI11Q0CAAD6&#10;AwAADgAAAAAAAAAAAAAAAAAuAgAAZHJzL2Uyb0RvYy54bWxQSwECLQAUAAYACAAAACEARJieodwA&#10;AAAIAQAADwAAAAAAAAAAAAAAAABnBAAAZHJzL2Rvd25yZXYueG1sUEsFBgAAAAAEAAQA8wAAAHAF&#10;AAAAAA==&#10;" filled="f" stroked="f">
              <v:textbox>
                <w:txbxContent>
                  <w:p w14:paraId="424F05A4" w14:textId="49A766FF" w:rsidR="0024621B" w:rsidRPr="00626DA4" w:rsidRDefault="0024621B" w:rsidP="0024621B">
                    <w:pPr>
                      <w:spacing w:after="480"/>
                      <w:rPr>
                        <w:rFonts w:ascii="Arial" w:hAnsi="Arial" w:cs="Arial"/>
                        <w:i/>
                        <w:sz w:val="24"/>
                        <w:szCs w:val="24"/>
                      </w:rPr>
                    </w:pPr>
                    <w:r w:rsidRPr="00960B85">
                      <w:rPr>
                        <w:rFonts w:ascii="Arial" w:hAnsi="Arial" w:cs="Arial"/>
                        <w:color w:val="005489"/>
                        <w:sz w:val="56"/>
                        <w:szCs w:val="56"/>
                      </w:rPr>
                      <w:t xml:space="preserve">Education, Health &amp; Care </w:t>
                    </w:r>
                    <w:r w:rsidRPr="00960B85">
                      <w:rPr>
                        <w:rFonts w:ascii="Arial" w:hAnsi="Arial" w:cs="Arial"/>
                        <w:color w:val="005489"/>
                        <w:sz w:val="56"/>
                        <w:szCs w:val="56"/>
                      </w:rPr>
                      <w:br/>
                    </w:r>
                    <w:r w:rsidRPr="00960B85">
                      <w:rPr>
                        <w:rFonts w:ascii="Arial" w:hAnsi="Arial" w:cs="Arial"/>
                        <w:b/>
                        <w:color w:val="005489"/>
                        <w:sz w:val="56"/>
                        <w:szCs w:val="56"/>
                      </w:rPr>
                      <w:t>Assessment Request</w:t>
                    </w:r>
                    <w:r w:rsidRPr="00960B85">
                      <w:rPr>
                        <w:rFonts w:ascii="Arial" w:hAnsi="Arial" w:cs="Arial"/>
                        <w:color w:val="005489"/>
                        <w:sz w:val="56"/>
                        <w:szCs w:val="56"/>
                      </w:rPr>
                      <w:t xml:space="preserve"> </w:t>
                    </w:r>
                    <w:r>
                      <w:rPr>
                        <w:rFonts w:ascii="Arial" w:hAnsi="Arial" w:cs="Arial"/>
                        <w:i/>
                        <w:color w:val="FFFFFF"/>
                        <w:sz w:val="56"/>
                        <w:szCs w:val="56"/>
                      </w:rPr>
                      <w:t>for</w:t>
                    </w:r>
                  </w:p>
                  <w:p w14:paraId="6C982A1C" w14:textId="77777777" w:rsidR="0024621B" w:rsidRDefault="0024621B" w:rsidP="0024621B"/>
                </w:txbxContent>
              </v:textbox>
            </v:shape>
          </w:pict>
        </mc:Fallback>
      </mc:AlternateContent>
    </w:r>
  </w:p>
  <w:p w14:paraId="456FA1BD" w14:textId="79A56B94" w:rsidR="0024621B" w:rsidRDefault="0024621B" w:rsidP="0024621B">
    <w:pPr>
      <w:pStyle w:val="Header"/>
      <w:jc w:val="right"/>
    </w:pPr>
  </w:p>
  <w:p w14:paraId="39349890" w14:textId="77777777" w:rsidR="0024621B" w:rsidRDefault="0024621B" w:rsidP="0024621B">
    <w:pPr>
      <w:pStyle w:val="Header"/>
    </w:pPr>
  </w:p>
  <w:p w14:paraId="3A85AB2B" w14:textId="77777777" w:rsidR="0024621B" w:rsidRDefault="0024621B" w:rsidP="0024621B">
    <w:pPr>
      <w:pStyle w:val="Header"/>
    </w:pPr>
  </w:p>
  <w:p w14:paraId="025BA63D" w14:textId="77777777" w:rsidR="0024621B" w:rsidRDefault="0024621B" w:rsidP="0024621B">
    <w:pPr>
      <w:pStyle w:val="Header"/>
    </w:pPr>
  </w:p>
  <w:p w14:paraId="0B6B07F2" w14:textId="77777777" w:rsidR="0024621B" w:rsidRDefault="0024621B" w:rsidP="0024621B">
    <w:pPr>
      <w:pStyle w:val="Header"/>
    </w:pPr>
  </w:p>
  <w:p w14:paraId="5421AEBA" w14:textId="110517B4" w:rsidR="00F513B5" w:rsidRPr="00CA3350" w:rsidRDefault="0024621B" w:rsidP="0024621B">
    <w:pPr>
      <w:pStyle w:val="Header"/>
    </w:pPr>
    <w:r>
      <w:rPr>
        <w:noProof/>
      </w:rPr>
      <w:drawing>
        <wp:anchor distT="0" distB="0" distL="114300" distR="114300" simplePos="0" relativeHeight="251672064" behindDoc="1" locked="0" layoutInCell="1" allowOverlap="1" wp14:anchorId="5E2772A9" wp14:editId="298DABF3">
          <wp:simplePos x="0" y="0"/>
          <wp:positionH relativeFrom="page">
            <wp:posOffset>-29210</wp:posOffset>
          </wp:positionH>
          <wp:positionV relativeFrom="page">
            <wp:posOffset>42545</wp:posOffset>
          </wp:positionV>
          <wp:extent cx="7581600" cy="10724400"/>
          <wp:effectExtent l="0" t="0" r="635" b="1270"/>
          <wp:wrapNone/>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D449" w14:textId="77777777" w:rsidR="00F513B5" w:rsidRDefault="00117FDF">
    <w:pPr>
      <w:pStyle w:val="Header"/>
    </w:pPr>
    <w:r>
      <w:rPr>
        <w:noProof/>
        <w:lang w:eastAsia="en-GB"/>
      </w:rPr>
      <mc:AlternateContent>
        <mc:Choice Requires="wps">
          <w:drawing>
            <wp:anchor distT="45720" distB="45720" distL="114300" distR="114300" simplePos="0" relativeHeight="251659776" behindDoc="0" locked="0" layoutInCell="1" allowOverlap="1" wp14:anchorId="63580499" wp14:editId="42B5496F">
              <wp:simplePos x="0" y="0"/>
              <wp:positionH relativeFrom="column">
                <wp:posOffset>-96520</wp:posOffset>
              </wp:positionH>
              <wp:positionV relativeFrom="paragraph">
                <wp:posOffset>1722120</wp:posOffset>
              </wp:positionV>
              <wp:extent cx="4447540" cy="935355"/>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540" cy="935355"/>
                      </a:xfrm>
                      <a:prstGeom prst="rect">
                        <a:avLst/>
                      </a:prstGeom>
                      <a:noFill/>
                      <a:ln w="9525">
                        <a:noFill/>
                        <a:miter lim="800000"/>
                        <a:headEnd/>
                        <a:tailEnd/>
                      </a:ln>
                    </wps:spPr>
                    <wps:txbx>
                      <w:txbxContent>
                        <w:p w14:paraId="260E16C9" w14:textId="77777777" w:rsidR="00F513B5" w:rsidRPr="00626DA4" w:rsidRDefault="00F513B5" w:rsidP="00E24143">
                          <w:pPr>
                            <w:spacing w:after="480"/>
                            <w:rPr>
                              <w:rFonts w:ascii="Arial" w:hAnsi="Arial" w:cs="Arial"/>
                              <w:i/>
                              <w:sz w:val="24"/>
                              <w:szCs w:val="24"/>
                            </w:rPr>
                          </w:pPr>
                          <w:r>
                            <w:rPr>
                              <w:rFonts w:ascii="Arial" w:hAnsi="Arial" w:cs="Arial"/>
                              <w:color w:val="FFFFFF"/>
                              <w:sz w:val="56"/>
                              <w:szCs w:val="56"/>
                            </w:rPr>
                            <w:t xml:space="preserve">Education, Health &amp; Care </w:t>
                          </w:r>
                          <w:r>
                            <w:rPr>
                              <w:rFonts w:ascii="Arial" w:hAnsi="Arial" w:cs="Arial"/>
                              <w:color w:val="FFFFFF"/>
                              <w:sz w:val="56"/>
                              <w:szCs w:val="56"/>
                            </w:rPr>
                            <w:br/>
                          </w:r>
                          <w:r w:rsidRPr="00DB7D7F">
                            <w:rPr>
                              <w:rFonts w:ascii="Arial" w:hAnsi="Arial" w:cs="Arial"/>
                              <w:b/>
                              <w:color w:val="FFFFFF"/>
                              <w:sz w:val="56"/>
                              <w:szCs w:val="56"/>
                            </w:rPr>
                            <w:t>Assessment Request</w:t>
                          </w:r>
                          <w:r>
                            <w:rPr>
                              <w:rFonts w:ascii="Arial" w:hAnsi="Arial" w:cs="Arial"/>
                              <w:color w:val="FFFFFF"/>
                              <w:sz w:val="56"/>
                              <w:szCs w:val="56"/>
                            </w:rPr>
                            <w:t xml:space="preserve"> </w:t>
                          </w:r>
                          <w:r>
                            <w:rPr>
                              <w:rFonts w:ascii="Arial" w:hAnsi="Arial" w:cs="Arial"/>
                              <w:i/>
                              <w:color w:val="FFFFFF"/>
                              <w:sz w:val="56"/>
                              <w:szCs w:val="56"/>
                            </w:rPr>
                            <w:t xml:space="preserve">for </w:t>
                          </w:r>
                        </w:p>
                        <w:p w14:paraId="058CEFBF" w14:textId="77777777" w:rsidR="00F513B5" w:rsidRDefault="00F51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80499" id="_x0000_t202" coordsize="21600,21600" o:spt="202" path="m,l,21600r21600,l21600,xe">
              <v:stroke joinstyle="miter"/>
              <v:path gradientshapeok="t" o:connecttype="rect"/>
            </v:shapetype>
            <v:shape id="_x0000_s1041" type="#_x0000_t202" style="position:absolute;margin-left:-7.6pt;margin-top:135.6pt;width:350.2pt;height:7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N5DQIAAPsDAAAOAAAAZHJzL2Uyb0RvYy54bWysU9tu2zAMfR+wfxD0vjg3r40Rp+jadRjQ&#10;XYB2H8DIcixMEjVJid19/Sg5yYLtbZgeBEkkD3kOqfXNYDQ7SB8U2prPJlPOpBXYKLur+bfnhzfX&#10;nIUItgGNVtb8RQZ+s3n9at27Ss6xQ91IzwjEhqp3Ne9idFVRBNFJA2GCTloytugNRLr6XdF46And&#10;6GI+nb4tevSN8yhkCPR6Pxr5JuO3rRTxS9sGGZmuOdUW8+7zvk17sVlDtfPgOiWOZcA/VGFAWUp6&#10;hrqHCGzv1V9QRgmPAds4EWgKbFslZOZAbGbTP9g8deBk5kLiBHeWKfw/WPH58NUz1VDvVgvOLBhq&#10;0rMcInuHA5snfXoXKnJ7cuQYB3om38w1uEcU3wOzeNeB3clb77HvJDRU3yxFFhehI05IINv+EzaU&#10;BvYRM9DQepPEIzkYoVOfXs69SaUIelwul1flkkyCbKtFuSjLnAKqU7TzIX6QaFg61NxT7zM6HB5D&#10;TNVAdXJJySw+KK1z/7VlPYGW8zIHXFiMijSeWpmaX0/TGgcmkXxvmxwcQenxTAm0PbJOREfKcdgO&#10;WeDVScwtNi8kg8dxGun30KFD/5Ozniax5uHHHrzkTH+0JOVqtky8Y74sy6s5XfylZXtpASsIquaR&#10;s/F4F/O4j5RvSfJWZTVSb8ZKjiXThGWRjr8hjfDlPXv9/rObXwAAAP//AwBQSwMEFAAGAAgAAAAh&#10;AAVpTWffAAAACwEAAA8AAABkcnMvZG93bnJldi54bWxMj8tOwzAQRfeV+AdrkNi1dqKmhBCnQiC2&#10;oJaHxM6Np0lEPI5itwl/z3QFu3kc3TlTbmfXizOOofOkIVkpEEi1tx01Gt7fnpc5iBANWdN7Qg0/&#10;GGBbXS1KU1g/0Q7P+9gIDqFQGA1tjEMhZahbdCas/IDEu6MfnYncjo20o5k43PUyVWojnemIL7Rm&#10;wMcW6+/9yWn4eDl+fa7Va/PksmHys5Lk7qTWN9fzwz2IiHP8g+Giz+pQsdPBn8gG0WtYJlnKqIb0&#10;NuGCiU1+mRw0rJM8A1mV8v8P1S8AAAD//wMAUEsBAi0AFAAGAAgAAAAhALaDOJL+AAAA4QEAABMA&#10;AAAAAAAAAAAAAAAAAAAAAFtDb250ZW50X1R5cGVzXS54bWxQSwECLQAUAAYACAAAACEAOP0h/9YA&#10;AACUAQAACwAAAAAAAAAAAAAAAAAvAQAAX3JlbHMvLnJlbHNQSwECLQAUAAYACAAAACEAGEODeQ0C&#10;AAD7AwAADgAAAAAAAAAAAAAAAAAuAgAAZHJzL2Uyb0RvYy54bWxQSwECLQAUAAYACAAAACEABWlN&#10;Z98AAAALAQAADwAAAAAAAAAAAAAAAABnBAAAZHJzL2Rvd25yZXYueG1sUEsFBgAAAAAEAAQA8wAA&#10;AHMFAAAAAA==&#10;" filled="f" stroked="f">
              <v:textbox>
                <w:txbxContent>
                  <w:p w14:paraId="260E16C9" w14:textId="77777777" w:rsidR="00F513B5" w:rsidRPr="00626DA4" w:rsidRDefault="00F513B5" w:rsidP="00E24143">
                    <w:pPr>
                      <w:spacing w:after="480"/>
                      <w:rPr>
                        <w:rFonts w:ascii="Arial" w:hAnsi="Arial" w:cs="Arial"/>
                        <w:i/>
                        <w:sz w:val="24"/>
                        <w:szCs w:val="24"/>
                      </w:rPr>
                    </w:pPr>
                    <w:r>
                      <w:rPr>
                        <w:rFonts w:ascii="Arial" w:hAnsi="Arial" w:cs="Arial"/>
                        <w:color w:val="FFFFFF"/>
                        <w:sz w:val="56"/>
                        <w:szCs w:val="56"/>
                      </w:rPr>
                      <w:t xml:space="preserve">Education, Health &amp; Care </w:t>
                    </w:r>
                    <w:r>
                      <w:rPr>
                        <w:rFonts w:ascii="Arial" w:hAnsi="Arial" w:cs="Arial"/>
                        <w:color w:val="FFFFFF"/>
                        <w:sz w:val="56"/>
                        <w:szCs w:val="56"/>
                      </w:rPr>
                      <w:br/>
                    </w:r>
                    <w:r w:rsidRPr="00DB7D7F">
                      <w:rPr>
                        <w:rFonts w:ascii="Arial" w:hAnsi="Arial" w:cs="Arial"/>
                        <w:b/>
                        <w:color w:val="FFFFFF"/>
                        <w:sz w:val="56"/>
                        <w:szCs w:val="56"/>
                      </w:rPr>
                      <w:t>Assessment Request</w:t>
                    </w:r>
                    <w:r>
                      <w:rPr>
                        <w:rFonts w:ascii="Arial" w:hAnsi="Arial" w:cs="Arial"/>
                        <w:color w:val="FFFFFF"/>
                        <w:sz w:val="56"/>
                        <w:szCs w:val="56"/>
                      </w:rPr>
                      <w:t xml:space="preserve"> </w:t>
                    </w:r>
                    <w:r>
                      <w:rPr>
                        <w:rFonts w:ascii="Arial" w:hAnsi="Arial" w:cs="Arial"/>
                        <w:i/>
                        <w:color w:val="FFFFFF"/>
                        <w:sz w:val="56"/>
                        <w:szCs w:val="56"/>
                      </w:rPr>
                      <w:t xml:space="preserve">for </w:t>
                    </w:r>
                  </w:p>
                  <w:p w14:paraId="058CEFBF" w14:textId="77777777" w:rsidR="00F513B5" w:rsidRDefault="00F513B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0144A"/>
    <w:multiLevelType w:val="hybridMultilevel"/>
    <w:tmpl w:val="3636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C603D6"/>
    <w:multiLevelType w:val="hybridMultilevel"/>
    <w:tmpl w:val="C3E0DB1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E4021"/>
    <w:multiLevelType w:val="hybridMultilevel"/>
    <w:tmpl w:val="092EA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374174">
    <w:abstractNumId w:val="2"/>
  </w:num>
  <w:num w:numId="2" w16cid:durableId="1245534451">
    <w:abstractNumId w:val="0"/>
  </w:num>
  <w:num w:numId="3" w16cid:durableId="1018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A4"/>
    <w:rsid w:val="0000624D"/>
    <w:rsid w:val="0001561A"/>
    <w:rsid w:val="00053D71"/>
    <w:rsid w:val="00057901"/>
    <w:rsid w:val="00074904"/>
    <w:rsid w:val="00083712"/>
    <w:rsid w:val="00086837"/>
    <w:rsid w:val="000A201E"/>
    <w:rsid w:val="000A2C1F"/>
    <w:rsid w:val="000A71AD"/>
    <w:rsid w:val="000A7AA7"/>
    <w:rsid w:val="000B5BE1"/>
    <w:rsid w:val="000C6ED2"/>
    <w:rsid w:val="000D3F3D"/>
    <w:rsid w:val="000D6040"/>
    <w:rsid w:val="000D65AC"/>
    <w:rsid w:val="000E3760"/>
    <w:rsid w:val="000E77F9"/>
    <w:rsid w:val="000F2D92"/>
    <w:rsid w:val="000F5609"/>
    <w:rsid w:val="00117FDF"/>
    <w:rsid w:val="00121A5A"/>
    <w:rsid w:val="00122E64"/>
    <w:rsid w:val="001275E0"/>
    <w:rsid w:val="001351CC"/>
    <w:rsid w:val="00150592"/>
    <w:rsid w:val="0015364F"/>
    <w:rsid w:val="0015475C"/>
    <w:rsid w:val="0015549D"/>
    <w:rsid w:val="00173495"/>
    <w:rsid w:val="00177084"/>
    <w:rsid w:val="00185806"/>
    <w:rsid w:val="001B4D21"/>
    <w:rsid w:val="001B78AD"/>
    <w:rsid w:val="001D3D55"/>
    <w:rsid w:val="001E30DA"/>
    <w:rsid w:val="001F19CA"/>
    <w:rsid w:val="001F7A9F"/>
    <w:rsid w:val="00207F04"/>
    <w:rsid w:val="00223810"/>
    <w:rsid w:val="002248AE"/>
    <w:rsid w:val="00230458"/>
    <w:rsid w:val="00231748"/>
    <w:rsid w:val="00233A7F"/>
    <w:rsid w:val="0023439A"/>
    <w:rsid w:val="00236D87"/>
    <w:rsid w:val="0024621B"/>
    <w:rsid w:val="0025479A"/>
    <w:rsid w:val="00264080"/>
    <w:rsid w:val="00273888"/>
    <w:rsid w:val="00273F68"/>
    <w:rsid w:val="00283006"/>
    <w:rsid w:val="0028471E"/>
    <w:rsid w:val="002851CF"/>
    <w:rsid w:val="002A0242"/>
    <w:rsid w:val="002B0316"/>
    <w:rsid w:val="002B4C35"/>
    <w:rsid w:val="002C5E7D"/>
    <w:rsid w:val="002D1CC2"/>
    <w:rsid w:val="002D75A9"/>
    <w:rsid w:val="002E2FDD"/>
    <w:rsid w:val="00311E05"/>
    <w:rsid w:val="00316C32"/>
    <w:rsid w:val="00342433"/>
    <w:rsid w:val="00351135"/>
    <w:rsid w:val="00352677"/>
    <w:rsid w:val="00360DD9"/>
    <w:rsid w:val="0036514C"/>
    <w:rsid w:val="00371455"/>
    <w:rsid w:val="00371F89"/>
    <w:rsid w:val="0037333A"/>
    <w:rsid w:val="0037337E"/>
    <w:rsid w:val="003773AD"/>
    <w:rsid w:val="0038156C"/>
    <w:rsid w:val="003840F3"/>
    <w:rsid w:val="00390DC0"/>
    <w:rsid w:val="00396F20"/>
    <w:rsid w:val="003A2140"/>
    <w:rsid w:val="003B60A0"/>
    <w:rsid w:val="003C3681"/>
    <w:rsid w:val="003D1861"/>
    <w:rsid w:val="003D487E"/>
    <w:rsid w:val="00402AB4"/>
    <w:rsid w:val="00407CB7"/>
    <w:rsid w:val="00407F41"/>
    <w:rsid w:val="004227E3"/>
    <w:rsid w:val="0042624D"/>
    <w:rsid w:val="00432094"/>
    <w:rsid w:val="00440553"/>
    <w:rsid w:val="00451572"/>
    <w:rsid w:val="0045166E"/>
    <w:rsid w:val="00455BBA"/>
    <w:rsid w:val="0046102E"/>
    <w:rsid w:val="00462A19"/>
    <w:rsid w:val="00464BE4"/>
    <w:rsid w:val="004672AF"/>
    <w:rsid w:val="004D4F39"/>
    <w:rsid w:val="004E6690"/>
    <w:rsid w:val="004F098D"/>
    <w:rsid w:val="005062F6"/>
    <w:rsid w:val="005109FA"/>
    <w:rsid w:val="0053531D"/>
    <w:rsid w:val="005363AE"/>
    <w:rsid w:val="005409FD"/>
    <w:rsid w:val="00542EC0"/>
    <w:rsid w:val="005539EC"/>
    <w:rsid w:val="00554E4F"/>
    <w:rsid w:val="0056607D"/>
    <w:rsid w:val="005724C3"/>
    <w:rsid w:val="0057566B"/>
    <w:rsid w:val="005858A3"/>
    <w:rsid w:val="005A0A2B"/>
    <w:rsid w:val="005C1397"/>
    <w:rsid w:val="005E4731"/>
    <w:rsid w:val="005F0BF3"/>
    <w:rsid w:val="005F1828"/>
    <w:rsid w:val="005F60B8"/>
    <w:rsid w:val="006042F8"/>
    <w:rsid w:val="00605A66"/>
    <w:rsid w:val="006145FA"/>
    <w:rsid w:val="00621711"/>
    <w:rsid w:val="00626DA4"/>
    <w:rsid w:val="00640BAD"/>
    <w:rsid w:val="00652972"/>
    <w:rsid w:val="00670117"/>
    <w:rsid w:val="00671881"/>
    <w:rsid w:val="006747BE"/>
    <w:rsid w:val="00684102"/>
    <w:rsid w:val="00684E71"/>
    <w:rsid w:val="00685D61"/>
    <w:rsid w:val="006865B5"/>
    <w:rsid w:val="00693C1B"/>
    <w:rsid w:val="006A07B5"/>
    <w:rsid w:val="006A41FB"/>
    <w:rsid w:val="006B3288"/>
    <w:rsid w:val="006C2200"/>
    <w:rsid w:val="006C4EBE"/>
    <w:rsid w:val="006D34E1"/>
    <w:rsid w:val="006D45BE"/>
    <w:rsid w:val="006D470B"/>
    <w:rsid w:val="006F04D3"/>
    <w:rsid w:val="00716038"/>
    <w:rsid w:val="007179CC"/>
    <w:rsid w:val="00721D21"/>
    <w:rsid w:val="00730BEC"/>
    <w:rsid w:val="00737DF8"/>
    <w:rsid w:val="007411FF"/>
    <w:rsid w:val="007478C8"/>
    <w:rsid w:val="0076136B"/>
    <w:rsid w:val="00774842"/>
    <w:rsid w:val="00782A45"/>
    <w:rsid w:val="0078786A"/>
    <w:rsid w:val="007A5BD3"/>
    <w:rsid w:val="007A5E4A"/>
    <w:rsid w:val="007B4939"/>
    <w:rsid w:val="007B5122"/>
    <w:rsid w:val="007C20E1"/>
    <w:rsid w:val="007F4B7E"/>
    <w:rsid w:val="007F7B14"/>
    <w:rsid w:val="008066E6"/>
    <w:rsid w:val="00812E0D"/>
    <w:rsid w:val="00817F59"/>
    <w:rsid w:val="00833529"/>
    <w:rsid w:val="0083659B"/>
    <w:rsid w:val="008369C7"/>
    <w:rsid w:val="00841A74"/>
    <w:rsid w:val="00851E33"/>
    <w:rsid w:val="00860654"/>
    <w:rsid w:val="00865A1D"/>
    <w:rsid w:val="00884FDB"/>
    <w:rsid w:val="008A0043"/>
    <w:rsid w:val="008B69DE"/>
    <w:rsid w:val="008C11DF"/>
    <w:rsid w:val="008D4D2A"/>
    <w:rsid w:val="008E4EA2"/>
    <w:rsid w:val="008E539C"/>
    <w:rsid w:val="008F5218"/>
    <w:rsid w:val="00900D39"/>
    <w:rsid w:val="0091124F"/>
    <w:rsid w:val="009150C1"/>
    <w:rsid w:val="009321BE"/>
    <w:rsid w:val="009567E6"/>
    <w:rsid w:val="00974226"/>
    <w:rsid w:val="009800D5"/>
    <w:rsid w:val="00996CBF"/>
    <w:rsid w:val="009A10DA"/>
    <w:rsid w:val="009C44FA"/>
    <w:rsid w:val="009D05B9"/>
    <w:rsid w:val="009D23E9"/>
    <w:rsid w:val="009D6C9E"/>
    <w:rsid w:val="009D7ABE"/>
    <w:rsid w:val="009F1D85"/>
    <w:rsid w:val="009F2C06"/>
    <w:rsid w:val="009F6D57"/>
    <w:rsid w:val="00A036C2"/>
    <w:rsid w:val="00A15AFD"/>
    <w:rsid w:val="00A21D68"/>
    <w:rsid w:val="00A54342"/>
    <w:rsid w:val="00A54AD2"/>
    <w:rsid w:val="00A67257"/>
    <w:rsid w:val="00A72F67"/>
    <w:rsid w:val="00A84A39"/>
    <w:rsid w:val="00A85FDA"/>
    <w:rsid w:val="00A96EC1"/>
    <w:rsid w:val="00AA2203"/>
    <w:rsid w:val="00AB31E9"/>
    <w:rsid w:val="00AB523E"/>
    <w:rsid w:val="00AD0130"/>
    <w:rsid w:val="00AF5BF4"/>
    <w:rsid w:val="00B0083F"/>
    <w:rsid w:val="00B26A88"/>
    <w:rsid w:val="00B41975"/>
    <w:rsid w:val="00B4396D"/>
    <w:rsid w:val="00B55A4B"/>
    <w:rsid w:val="00B65F6C"/>
    <w:rsid w:val="00B75F4A"/>
    <w:rsid w:val="00B93051"/>
    <w:rsid w:val="00B937CA"/>
    <w:rsid w:val="00B93909"/>
    <w:rsid w:val="00B979E8"/>
    <w:rsid w:val="00BA3E28"/>
    <w:rsid w:val="00BB534F"/>
    <w:rsid w:val="00BE0007"/>
    <w:rsid w:val="00BE488C"/>
    <w:rsid w:val="00BF3BBF"/>
    <w:rsid w:val="00BF5A45"/>
    <w:rsid w:val="00C0061F"/>
    <w:rsid w:val="00C1117D"/>
    <w:rsid w:val="00C12EC4"/>
    <w:rsid w:val="00C14DB3"/>
    <w:rsid w:val="00C24AE1"/>
    <w:rsid w:val="00C30336"/>
    <w:rsid w:val="00C5017E"/>
    <w:rsid w:val="00C651F2"/>
    <w:rsid w:val="00C661F8"/>
    <w:rsid w:val="00C830CB"/>
    <w:rsid w:val="00C83531"/>
    <w:rsid w:val="00C9208B"/>
    <w:rsid w:val="00CA3350"/>
    <w:rsid w:val="00CA5558"/>
    <w:rsid w:val="00CB1699"/>
    <w:rsid w:val="00CD7BEA"/>
    <w:rsid w:val="00D125E2"/>
    <w:rsid w:val="00D17D74"/>
    <w:rsid w:val="00D21AA3"/>
    <w:rsid w:val="00D36027"/>
    <w:rsid w:val="00D43F13"/>
    <w:rsid w:val="00D63269"/>
    <w:rsid w:val="00D72AC5"/>
    <w:rsid w:val="00D75A35"/>
    <w:rsid w:val="00DA223B"/>
    <w:rsid w:val="00DA231C"/>
    <w:rsid w:val="00DB7D7F"/>
    <w:rsid w:val="00DC73C0"/>
    <w:rsid w:val="00DE5C3B"/>
    <w:rsid w:val="00DF2735"/>
    <w:rsid w:val="00E04E25"/>
    <w:rsid w:val="00E24143"/>
    <w:rsid w:val="00E40F99"/>
    <w:rsid w:val="00E54560"/>
    <w:rsid w:val="00E54DF4"/>
    <w:rsid w:val="00E635E5"/>
    <w:rsid w:val="00E73136"/>
    <w:rsid w:val="00E74222"/>
    <w:rsid w:val="00E764A1"/>
    <w:rsid w:val="00E816CC"/>
    <w:rsid w:val="00E8587F"/>
    <w:rsid w:val="00EA39B2"/>
    <w:rsid w:val="00ED641E"/>
    <w:rsid w:val="00EE20B8"/>
    <w:rsid w:val="00EF1490"/>
    <w:rsid w:val="00EF3006"/>
    <w:rsid w:val="00F0303C"/>
    <w:rsid w:val="00F10D9B"/>
    <w:rsid w:val="00F1101A"/>
    <w:rsid w:val="00F118E6"/>
    <w:rsid w:val="00F1360A"/>
    <w:rsid w:val="00F2726F"/>
    <w:rsid w:val="00F3390C"/>
    <w:rsid w:val="00F34E89"/>
    <w:rsid w:val="00F40F43"/>
    <w:rsid w:val="00F413E2"/>
    <w:rsid w:val="00F47946"/>
    <w:rsid w:val="00F513B5"/>
    <w:rsid w:val="00F53FD0"/>
    <w:rsid w:val="00F545F3"/>
    <w:rsid w:val="00F55C56"/>
    <w:rsid w:val="00F60474"/>
    <w:rsid w:val="00F6313E"/>
    <w:rsid w:val="00F67DC1"/>
    <w:rsid w:val="00F91CBD"/>
    <w:rsid w:val="00F943F9"/>
    <w:rsid w:val="00FA46A3"/>
    <w:rsid w:val="00FC7114"/>
    <w:rsid w:val="00FD1E30"/>
    <w:rsid w:val="00FD47C5"/>
    <w:rsid w:val="00FE6708"/>
    <w:rsid w:val="00FF1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577D"/>
  <w15:docId w15:val="{CE650D33-46DD-4F43-9243-470CAFDC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4A39"/>
    <w:rPr>
      <w:rFonts w:ascii="Tahoma" w:hAnsi="Tahoma" w:cs="Tahoma"/>
      <w:sz w:val="16"/>
      <w:szCs w:val="16"/>
    </w:rPr>
  </w:style>
  <w:style w:type="table" w:styleId="TableGrid">
    <w:name w:val="Table Grid"/>
    <w:basedOn w:val="TableNormal"/>
    <w:uiPriority w:val="59"/>
    <w:rsid w:val="0062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24F"/>
    <w:pPr>
      <w:ind w:left="720"/>
      <w:contextualSpacing/>
    </w:pPr>
  </w:style>
  <w:style w:type="character" w:styleId="Hyperlink">
    <w:name w:val="Hyperlink"/>
    <w:uiPriority w:val="99"/>
    <w:unhideWhenUsed/>
    <w:rsid w:val="0091124F"/>
    <w:rPr>
      <w:color w:val="5F5F5F"/>
      <w:u w:val="single"/>
    </w:rPr>
  </w:style>
  <w:style w:type="paragraph" w:styleId="NoSpacing">
    <w:name w:val="No Spacing"/>
    <w:uiPriority w:val="1"/>
    <w:qFormat/>
    <w:rsid w:val="00BB534F"/>
    <w:rPr>
      <w:sz w:val="22"/>
      <w:szCs w:val="22"/>
      <w:lang w:eastAsia="en-US"/>
    </w:rPr>
  </w:style>
  <w:style w:type="paragraph" w:customStyle="1" w:styleId="Default">
    <w:name w:val="Default"/>
    <w:rsid w:val="006C2200"/>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074904"/>
    <w:rPr>
      <w:sz w:val="16"/>
      <w:szCs w:val="16"/>
    </w:rPr>
  </w:style>
  <w:style w:type="paragraph" w:styleId="CommentText">
    <w:name w:val="annotation text"/>
    <w:basedOn w:val="Normal"/>
    <w:link w:val="CommentTextChar"/>
    <w:uiPriority w:val="99"/>
    <w:semiHidden/>
    <w:unhideWhenUsed/>
    <w:rsid w:val="00074904"/>
    <w:pPr>
      <w:spacing w:line="240" w:lineRule="auto"/>
    </w:pPr>
    <w:rPr>
      <w:sz w:val="20"/>
      <w:szCs w:val="20"/>
    </w:rPr>
  </w:style>
  <w:style w:type="character" w:customStyle="1" w:styleId="CommentTextChar">
    <w:name w:val="Comment Text Char"/>
    <w:link w:val="CommentText"/>
    <w:uiPriority w:val="99"/>
    <w:semiHidden/>
    <w:rsid w:val="00074904"/>
    <w:rPr>
      <w:sz w:val="20"/>
      <w:szCs w:val="20"/>
    </w:rPr>
  </w:style>
  <w:style w:type="paragraph" w:styleId="CommentSubject">
    <w:name w:val="annotation subject"/>
    <w:basedOn w:val="CommentText"/>
    <w:next w:val="CommentText"/>
    <w:link w:val="CommentSubjectChar"/>
    <w:uiPriority w:val="99"/>
    <w:semiHidden/>
    <w:unhideWhenUsed/>
    <w:rsid w:val="00074904"/>
    <w:rPr>
      <w:b/>
      <w:bCs/>
    </w:rPr>
  </w:style>
  <w:style w:type="character" w:customStyle="1" w:styleId="CommentSubjectChar">
    <w:name w:val="Comment Subject Char"/>
    <w:link w:val="CommentSubject"/>
    <w:uiPriority w:val="99"/>
    <w:semiHidden/>
    <w:rsid w:val="000749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261734">
      <w:bodyDiv w:val="1"/>
      <w:marLeft w:val="0"/>
      <w:marRight w:val="0"/>
      <w:marTop w:val="0"/>
      <w:marBottom w:val="0"/>
      <w:divBdr>
        <w:top w:val="none" w:sz="0" w:space="0" w:color="auto"/>
        <w:left w:val="none" w:sz="0" w:space="0" w:color="auto"/>
        <w:bottom w:val="none" w:sz="0" w:space="0" w:color="auto"/>
        <w:right w:val="none" w:sz="0" w:space="0" w:color="auto"/>
      </w:divBdr>
    </w:div>
    <w:div w:id="764573827">
      <w:bodyDiv w:val="1"/>
      <w:marLeft w:val="0"/>
      <w:marRight w:val="0"/>
      <w:marTop w:val="0"/>
      <w:marBottom w:val="0"/>
      <w:divBdr>
        <w:top w:val="none" w:sz="0" w:space="0" w:color="auto"/>
        <w:left w:val="none" w:sz="0" w:space="0" w:color="auto"/>
        <w:bottom w:val="none" w:sz="0" w:space="0" w:color="auto"/>
        <w:right w:val="none" w:sz="0" w:space="0" w:color="auto"/>
      </w:divBdr>
    </w:div>
    <w:div w:id="929922606">
      <w:bodyDiv w:val="1"/>
      <w:marLeft w:val="0"/>
      <w:marRight w:val="0"/>
      <w:marTop w:val="0"/>
      <w:marBottom w:val="0"/>
      <w:divBdr>
        <w:top w:val="none" w:sz="0" w:space="0" w:color="auto"/>
        <w:left w:val="none" w:sz="0" w:space="0" w:color="auto"/>
        <w:bottom w:val="none" w:sz="0" w:space="0" w:color="auto"/>
        <w:right w:val="none" w:sz="0" w:space="0" w:color="auto"/>
      </w:divBdr>
    </w:div>
    <w:div w:id="1119489246">
      <w:bodyDiv w:val="1"/>
      <w:marLeft w:val="0"/>
      <w:marRight w:val="0"/>
      <w:marTop w:val="0"/>
      <w:marBottom w:val="0"/>
      <w:divBdr>
        <w:top w:val="none" w:sz="0" w:space="0" w:color="auto"/>
        <w:left w:val="none" w:sz="0" w:space="0" w:color="auto"/>
        <w:bottom w:val="none" w:sz="0" w:space="0" w:color="auto"/>
        <w:right w:val="none" w:sz="0" w:space="0" w:color="auto"/>
      </w:divBdr>
    </w:div>
    <w:div w:id="1356227318">
      <w:bodyDiv w:val="1"/>
      <w:marLeft w:val="0"/>
      <w:marRight w:val="0"/>
      <w:marTop w:val="0"/>
      <w:marBottom w:val="0"/>
      <w:divBdr>
        <w:top w:val="none" w:sz="0" w:space="0" w:color="auto"/>
        <w:left w:val="none" w:sz="0" w:space="0" w:color="auto"/>
        <w:bottom w:val="none" w:sz="0" w:space="0" w:color="auto"/>
        <w:right w:val="none" w:sz="0" w:space="0" w:color="auto"/>
      </w:divBdr>
    </w:div>
    <w:div w:id="1361393029">
      <w:bodyDiv w:val="1"/>
      <w:marLeft w:val="0"/>
      <w:marRight w:val="0"/>
      <w:marTop w:val="0"/>
      <w:marBottom w:val="0"/>
      <w:divBdr>
        <w:top w:val="none" w:sz="0" w:space="0" w:color="auto"/>
        <w:left w:val="none" w:sz="0" w:space="0" w:color="auto"/>
        <w:bottom w:val="none" w:sz="0" w:space="0" w:color="auto"/>
        <w:right w:val="none" w:sz="0" w:space="0" w:color="auto"/>
      </w:divBdr>
    </w:div>
    <w:div w:id="1465584942">
      <w:bodyDiv w:val="1"/>
      <w:marLeft w:val="0"/>
      <w:marRight w:val="0"/>
      <w:marTop w:val="0"/>
      <w:marBottom w:val="0"/>
      <w:divBdr>
        <w:top w:val="none" w:sz="0" w:space="0" w:color="auto"/>
        <w:left w:val="none" w:sz="0" w:space="0" w:color="auto"/>
        <w:bottom w:val="none" w:sz="0" w:space="0" w:color="auto"/>
        <w:right w:val="none" w:sz="0" w:space="0" w:color="auto"/>
      </w:divBdr>
    </w:div>
    <w:div w:id="21174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orthyorks.gov.uk/privacy-notic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a214b2-6a6b-4d17-bc62-ffbdecd422d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5A47904B9DEF44B3635CD5284F9F1D" ma:contentTypeVersion="18" ma:contentTypeDescription="Create a new document." ma:contentTypeScope="" ma:versionID="243ffd3ed1d573c0ae7e82a097b05124">
  <xsd:schema xmlns:xsd="http://www.w3.org/2001/XMLSchema" xmlns:xs="http://www.w3.org/2001/XMLSchema" xmlns:p="http://schemas.microsoft.com/office/2006/metadata/properties" xmlns:ns3="dfa214b2-6a6b-4d17-bc62-ffbdecd422d9" xmlns:ns4="36f08176-53f4-45f7-95b7-342497c96b49" targetNamespace="http://schemas.microsoft.com/office/2006/metadata/properties" ma:root="true" ma:fieldsID="903e93cc6184a9dad35cb1520cc6741f" ns3:_="" ns4:_="">
    <xsd:import namespace="dfa214b2-6a6b-4d17-bc62-ffbdecd422d9"/>
    <xsd:import namespace="36f08176-53f4-45f7-95b7-342497c96b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14b2-6a6b-4d17-bc62-ffbdecd42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08176-53f4-45f7-95b7-342497c96b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22577-8742-4599-A9BD-4FCE59D19680}">
  <ds:schemaRefs>
    <ds:schemaRef ds:uri="http://schemas.microsoft.com/office/2006/metadata/properties"/>
    <ds:schemaRef ds:uri="http://schemas.microsoft.com/office/infopath/2007/PartnerControls"/>
    <ds:schemaRef ds:uri="dfa214b2-6a6b-4d17-bc62-ffbdecd422d9"/>
  </ds:schemaRefs>
</ds:datastoreItem>
</file>

<file path=customXml/itemProps2.xml><?xml version="1.0" encoding="utf-8"?>
<ds:datastoreItem xmlns:ds="http://schemas.openxmlformats.org/officeDocument/2006/customXml" ds:itemID="{9BA53D3F-1CDA-4E7B-AFBA-E814D745FB93}">
  <ds:schemaRefs>
    <ds:schemaRef ds:uri="http://schemas.openxmlformats.org/officeDocument/2006/bibliography"/>
  </ds:schemaRefs>
</ds:datastoreItem>
</file>

<file path=customXml/itemProps3.xml><?xml version="1.0" encoding="utf-8"?>
<ds:datastoreItem xmlns:ds="http://schemas.openxmlformats.org/officeDocument/2006/customXml" ds:itemID="{9F9639D1-AFCF-4C49-979D-5DA9E1D839D3}">
  <ds:schemaRefs>
    <ds:schemaRef ds:uri="http://schemas.microsoft.com/sharepoint/v3/contenttype/forms"/>
  </ds:schemaRefs>
</ds:datastoreItem>
</file>

<file path=customXml/itemProps4.xml><?xml version="1.0" encoding="utf-8"?>
<ds:datastoreItem xmlns:ds="http://schemas.openxmlformats.org/officeDocument/2006/customXml" ds:itemID="{61E9467D-F702-43ED-BECB-F1D363F74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14b2-6a6b-4d17-bc62-ffbdecd422d9"/>
    <ds:schemaRef ds:uri="36f08176-53f4-45f7-95b7-342497c96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5799</CharactersWithSpaces>
  <SharedDoc>false</SharedDoc>
  <HLinks>
    <vt:vector size="18" baseType="variant">
      <vt:variant>
        <vt:i4>4784204</vt:i4>
      </vt:variant>
      <vt:variant>
        <vt:i4>71</vt:i4>
      </vt:variant>
      <vt:variant>
        <vt:i4>0</vt:i4>
      </vt:variant>
      <vt:variant>
        <vt:i4>5</vt:i4>
      </vt:variant>
      <vt:variant>
        <vt:lpwstr>https://www.northyorks.gov.uk/privacy-notices</vt:lpwstr>
      </vt:variant>
      <vt:variant>
        <vt:lpwstr/>
      </vt:variant>
      <vt:variant>
        <vt:i4>721000</vt:i4>
      </vt:variant>
      <vt:variant>
        <vt:i4>68</vt:i4>
      </vt:variant>
      <vt:variant>
        <vt:i4>0</vt:i4>
      </vt:variant>
      <vt:variant>
        <vt:i4>5</vt:i4>
      </vt:variant>
      <vt:variant>
        <vt:lpwstr>mailto:sen@northyorks.gov.uk</vt:lpwstr>
      </vt:variant>
      <vt:variant>
        <vt:lpwstr/>
      </vt:variant>
      <vt:variant>
        <vt:i4>721000</vt:i4>
      </vt:variant>
      <vt:variant>
        <vt:i4>35</vt:i4>
      </vt:variant>
      <vt:variant>
        <vt:i4>0</vt:i4>
      </vt:variant>
      <vt:variant>
        <vt:i4>5</vt:i4>
      </vt:variant>
      <vt:variant>
        <vt:lpwstr>mailto:sen@northyorks.gov.uk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Jemison</dc:creator>
  <cp:keywords/>
  <cp:lastModifiedBy>Kris Kane</cp:lastModifiedBy>
  <cp:revision>2</cp:revision>
  <cp:lastPrinted>2018-03-23T11:05:00Z</cp:lastPrinted>
  <dcterms:created xsi:type="dcterms:W3CDTF">2024-11-27T16:45:00Z</dcterms:created>
  <dcterms:modified xsi:type="dcterms:W3CDTF">2024-11-27T16:45:00Z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4,5,8,9,c,d,e,f,10</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2023-02-24T13:46:23Z</vt:lpwstr>
  </property>
  <property fmtid="{D5CDD505-2E9C-101B-9397-08002B2CF9AE}" pid="7" name="MSIP_Label_13f27b87-3675-4fb5-85ad-fce3efd3a6b0_Method">
    <vt:lpwstr>Privileged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a0a818e4-1faf-49bd-ac8e-1eef4dfb26ec</vt:lpwstr>
  </property>
  <property fmtid="{D5CDD505-2E9C-101B-9397-08002B2CF9AE}" pid="11" name="MSIP_Label_13f27b87-3675-4fb5-85ad-fce3efd3a6b0_ContentBits">
    <vt:lpwstr>2</vt:lpwstr>
  </property>
  <property fmtid="{D5CDD505-2E9C-101B-9397-08002B2CF9AE}" pid="12" name="ContentTypeId">
    <vt:lpwstr>0x010100C95A47904B9DEF44B3635CD5284F9F1D</vt:lpwstr>
  </property>
</Properties>
</file>